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93" w:rsidRPr="005047C7" w:rsidRDefault="00067993" w:rsidP="00067993">
      <w:pPr>
        <w:tabs>
          <w:tab w:val="left" w:pos="540"/>
        </w:tabs>
        <w:ind w:left="-180" w:firstLine="540"/>
        <w:jc w:val="right"/>
        <w:rPr>
          <w:sz w:val="28"/>
          <w:szCs w:val="28"/>
          <w:highlight w:val="cyan"/>
        </w:rPr>
      </w:pPr>
      <w:bookmarkStart w:id="0" w:name="sub_1350"/>
      <w:r w:rsidRPr="005047C7">
        <w:rPr>
          <w:sz w:val="28"/>
          <w:szCs w:val="28"/>
          <w:highlight w:val="cyan"/>
        </w:rPr>
        <w:t>Обрати</w:t>
      </w:r>
      <w:r>
        <w:rPr>
          <w:sz w:val="28"/>
          <w:szCs w:val="28"/>
          <w:highlight w:val="cyan"/>
        </w:rPr>
        <w:t>те внимание на оформление</w:t>
      </w:r>
    </w:p>
    <w:p w:rsidR="00067993" w:rsidRDefault="00067993" w:rsidP="00067993">
      <w:pPr>
        <w:tabs>
          <w:tab w:val="left" w:pos="540"/>
        </w:tabs>
        <w:ind w:left="-180" w:firstLine="540"/>
        <w:jc w:val="right"/>
        <w:rPr>
          <w:sz w:val="28"/>
          <w:szCs w:val="28"/>
        </w:rPr>
      </w:pPr>
    </w:p>
    <w:p w:rsidR="00067993" w:rsidRPr="00E96B79" w:rsidRDefault="00067993" w:rsidP="00067993">
      <w:pPr>
        <w:tabs>
          <w:tab w:val="left" w:pos="540"/>
        </w:tabs>
        <w:ind w:left="-180" w:firstLine="540"/>
        <w:jc w:val="right"/>
        <w:rPr>
          <w:sz w:val="28"/>
          <w:szCs w:val="28"/>
          <w:highlight w:val="yellow"/>
        </w:rPr>
      </w:pPr>
      <w:r w:rsidRPr="00E96B79">
        <w:rPr>
          <w:sz w:val="28"/>
          <w:szCs w:val="28"/>
          <w:highlight w:val="yellow"/>
        </w:rPr>
        <w:t xml:space="preserve">При оформлении </w:t>
      </w:r>
      <w:proofErr w:type="spellStart"/>
      <w:r w:rsidRPr="00E96B79">
        <w:rPr>
          <w:sz w:val="28"/>
          <w:szCs w:val="28"/>
          <w:highlight w:val="yellow"/>
        </w:rPr>
        <w:t>портфолио</w:t>
      </w:r>
      <w:proofErr w:type="spellEnd"/>
      <w:r w:rsidRPr="00E96B79">
        <w:rPr>
          <w:sz w:val="28"/>
          <w:szCs w:val="28"/>
          <w:highlight w:val="yellow"/>
        </w:rPr>
        <w:t xml:space="preserve"> учтите следующие замечания:</w:t>
      </w:r>
    </w:p>
    <w:p w:rsidR="00067993" w:rsidRPr="00E96B79" w:rsidRDefault="00067993" w:rsidP="00067993">
      <w:pPr>
        <w:tabs>
          <w:tab w:val="left" w:pos="540"/>
        </w:tabs>
        <w:ind w:left="-180" w:firstLine="540"/>
        <w:jc w:val="right"/>
        <w:rPr>
          <w:sz w:val="28"/>
          <w:szCs w:val="28"/>
          <w:highlight w:val="yellow"/>
        </w:rPr>
      </w:pPr>
      <w:r w:rsidRPr="00E96B79">
        <w:rPr>
          <w:sz w:val="28"/>
          <w:szCs w:val="28"/>
          <w:highlight w:val="yellow"/>
        </w:rPr>
        <w:t>1.Подтверждающие документы прикладывать после каждого критерия.</w:t>
      </w:r>
    </w:p>
    <w:p w:rsidR="00067993" w:rsidRPr="00E96B79" w:rsidRDefault="00067993" w:rsidP="00067993">
      <w:pPr>
        <w:tabs>
          <w:tab w:val="left" w:pos="540"/>
        </w:tabs>
        <w:ind w:left="-180" w:firstLine="540"/>
        <w:jc w:val="right"/>
        <w:rPr>
          <w:sz w:val="28"/>
          <w:szCs w:val="28"/>
          <w:highlight w:val="yellow"/>
        </w:rPr>
      </w:pPr>
      <w:r w:rsidRPr="00E96B79">
        <w:rPr>
          <w:sz w:val="28"/>
          <w:szCs w:val="28"/>
          <w:highlight w:val="yellow"/>
        </w:rPr>
        <w:t>2.Подтверждающие документы вкладывать без файлов.</w:t>
      </w:r>
    </w:p>
    <w:p w:rsidR="00067993" w:rsidRDefault="00067993" w:rsidP="00067993">
      <w:pPr>
        <w:tabs>
          <w:tab w:val="left" w:pos="540"/>
        </w:tabs>
        <w:ind w:left="-180" w:firstLine="540"/>
        <w:jc w:val="right"/>
        <w:rPr>
          <w:sz w:val="28"/>
          <w:szCs w:val="28"/>
        </w:rPr>
      </w:pPr>
      <w:r w:rsidRPr="00E96B79">
        <w:rPr>
          <w:sz w:val="28"/>
          <w:szCs w:val="28"/>
          <w:highlight w:val="yellow"/>
        </w:rPr>
        <w:t>3.В правом верхнем углу подтверждающих документов указывать номер и пункт критерия.</w:t>
      </w:r>
    </w:p>
    <w:p w:rsidR="00067993" w:rsidRDefault="00067993" w:rsidP="00067993">
      <w:pPr>
        <w:tabs>
          <w:tab w:val="left" w:pos="540"/>
        </w:tabs>
        <w:ind w:left="-180" w:firstLine="540"/>
        <w:jc w:val="right"/>
        <w:rPr>
          <w:sz w:val="28"/>
          <w:szCs w:val="28"/>
        </w:rPr>
      </w:pPr>
      <w:r w:rsidRPr="00E96B79">
        <w:rPr>
          <w:sz w:val="28"/>
          <w:szCs w:val="28"/>
          <w:highlight w:val="yellow"/>
        </w:rPr>
        <w:t>4. Ставить страницы</w:t>
      </w:r>
    </w:p>
    <w:p w:rsidR="00067993" w:rsidRDefault="00067993" w:rsidP="00067993">
      <w:pPr>
        <w:tabs>
          <w:tab w:val="left" w:pos="540"/>
        </w:tabs>
        <w:ind w:left="-180"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p w:rsidR="00067993" w:rsidRDefault="00067993" w:rsidP="006213D2">
      <w:pPr>
        <w:pStyle w:val="af7"/>
        <w:rPr>
          <w:b/>
        </w:rPr>
      </w:pPr>
    </w:p>
    <w:p w:rsidR="00067993" w:rsidRDefault="00067993" w:rsidP="006213D2">
      <w:pPr>
        <w:pStyle w:val="af7"/>
        <w:rPr>
          <w:b/>
        </w:rPr>
      </w:pPr>
    </w:p>
    <w:p w:rsidR="006213D2" w:rsidRPr="00B5183A" w:rsidRDefault="006213D2" w:rsidP="006213D2">
      <w:pPr>
        <w:pStyle w:val="af7"/>
        <w:rPr>
          <w:b/>
        </w:rPr>
      </w:pPr>
      <w:r w:rsidRPr="00B5183A">
        <w:rPr>
          <w:b/>
        </w:rPr>
        <w:t>V. Критерии и показатели качества и результативности труда педагогических работников организации</w:t>
      </w:r>
    </w:p>
    <w:bookmarkEnd w:id="0"/>
    <w:p w:rsidR="006213D2" w:rsidRDefault="006213D2" w:rsidP="006213D2">
      <w:pPr>
        <w:pStyle w:val="a9"/>
        <w:jc w:val="left"/>
        <w:rPr>
          <w:sz w:val="18"/>
          <w:szCs w:val="18"/>
        </w:rPr>
      </w:pPr>
      <w:r>
        <w:rPr>
          <w:noProof/>
          <w:sz w:val="18"/>
          <w:szCs w:val="18"/>
        </w:rPr>
        <w:t xml:space="preserve"> 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6"/>
        <w:gridCol w:w="8"/>
        <w:gridCol w:w="33"/>
        <w:gridCol w:w="1"/>
        <w:gridCol w:w="8"/>
        <w:gridCol w:w="1088"/>
        <w:gridCol w:w="13"/>
        <w:gridCol w:w="20"/>
        <w:gridCol w:w="352"/>
        <w:gridCol w:w="22"/>
        <w:gridCol w:w="36"/>
        <w:gridCol w:w="33"/>
        <w:gridCol w:w="88"/>
        <w:gridCol w:w="765"/>
        <w:gridCol w:w="442"/>
        <w:gridCol w:w="393"/>
        <w:gridCol w:w="16"/>
        <w:gridCol w:w="63"/>
        <w:gridCol w:w="24"/>
        <w:gridCol w:w="55"/>
        <w:gridCol w:w="62"/>
        <w:gridCol w:w="129"/>
        <w:gridCol w:w="9"/>
        <w:gridCol w:w="19"/>
        <w:gridCol w:w="19"/>
        <w:gridCol w:w="23"/>
        <w:gridCol w:w="290"/>
        <w:gridCol w:w="721"/>
        <w:gridCol w:w="282"/>
        <w:gridCol w:w="39"/>
        <w:gridCol w:w="249"/>
        <w:gridCol w:w="34"/>
        <w:gridCol w:w="134"/>
        <w:gridCol w:w="71"/>
        <w:gridCol w:w="152"/>
        <w:gridCol w:w="70"/>
        <w:gridCol w:w="59"/>
        <w:gridCol w:w="3"/>
        <w:gridCol w:w="9"/>
        <w:gridCol w:w="35"/>
        <w:gridCol w:w="143"/>
        <w:gridCol w:w="96"/>
        <w:gridCol w:w="18"/>
        <w:gridCol w:w="52"/>
        <w:gridCol w:w="143"/>
        <w:gridCol w:w="101"/>
        <w:gridCol w:w="87"/>
        <w:gridCol w:w="130"/>
        <w:gridCol w:w="115"/>
        <w:gridCol w:w="281"/>
        <w:gridCol w:w="144"/>
        <w:gridCol w:w="63"/>
        <w:gridCol w:w="45"/>
        <w:gridCol w:w="106"/>
        <w:gridCol w:w="351"/>
        <w:gridCol w:w="204"/>
        <w:gridCol w:w="48"/>
        <w:gridCol w:w="130"/>
        <w:gridCol w:w="33"/>
        <w:gridCol w:w="10"/>
        <w:gridCol w:w="54"/>
        <w:gridCol w:w="90"/>
        <w:gridCol w:w="114"/>
        <w:gridCol w:w="26"/>
        <w:gridCol w:w="71"/>
        <w:gridCol w:w="34"/>
        <w:gridCol w:w="12"/>
        <w:gridCol w:w="143"/>
        <w:gridCol w:w="165"/>
        <w:gridCol w:w="2"/>
        <w:gridCol w:w="108"/>
        <w:gridCol w:w="37"/>
        <w:gridCol w:w="75"/>
        <w:gridCol w:w="29"/>
        <w:gridCol w:w="331"/>
        <w:gridCol w:w="226"/>
        <w:gridCol w:w="70"/>
        <w:gridCol w:w="224"/>
        <w:gridCol w:w="34"/>
        <w:gridCol w:w="12"/>
        <w:gridCol w:w="148"/>
        <w:gridCol w:w="90"/>
        <w:gridCol w:w="59"/>
        <w:gridCol w:w="44"/>
        <w:gridCol w:w="38"/>
        <w:gridCol w:w="35"/>
        <w:gridCol w:w="102"/>
        <w:gridCol w:w="3"/>
        <w:gridCol w:w="47"/>
        <w:gridCol w:w="425"/>
        <w:gridCol w:w="14"/>
        <w:gridCol w:w="44"/>
        <w:gridCol w:w="39"/>
        <w:gridCol w:w="567"/>
        <w:gridCol w:w="37"/>
        <w:gridCol w:w="102"/>
        <w:gridCol w:w="113"/>
        <w:gridCol w:w="32"/>
        <w:gridCol w:w="81"/>
        <w:gridCol w:w="55"/>
        <w:gridCol w:w="228"/>
        <w:gridCol w:w="344"/>
        <w:gridCol w:w="137"/>
        <w:gridCol w:w="41"/>
        <w:gridCol w:w="106"/>
        <w:gridCol w:w="173"/>
        <w:gridCol w:w="15"/>
        <w:gridCol w:w="38"/>
        <w:gridCol w:w="341"/>
        <w:gridCol w:w="115"/>
        <w:gridCol w:w="76"/>
        <w:gridCol w:w="133"/>
        <w:gridCol w:w="82"/>
        <w:gridCol w:w="161"/>
        <w:gridCol w:w="3"/>
        <w:gridCol w:w="744"/>
        <w:gridCol w:w="2"/>
        <w:gridCol w:w="50"/>
        <w:gridCol w:w="193"/>
        <w:gridCol w:w="142"/>
      </w:tblGrid>
      <w:tr w:rsidR="006213D2" w:rsidRPr="005F1958" w:rsidTr="00484138">
        <w:trPr>
          <w:gridAfter w:val="4"/>
          <w:wAfter w:w="387" w:type="dxa"/>
        </w:trPr>
        <w:tc>
          <w:tcPr>
            <w:tcW w:w="15314" w:type="dxa"/>
            <w:gridSpan w:val="116"/>
          </w:tcPr>
          <w:p w:rsidR="006213D2" w:rsidRPr="005F1958" w:rsidRDefault="006213D2" w:rsidP="00484138"/>
          <w:p w:rsidR="006213D2" w:rsidRPr="005F1958" w:rsidRDefault="006213D2" w:rsidP="00484138">
            <w:pPr>
              <w:pStyle w:val="afa"/>
              <w:spacing w:line="360" w:lineRule="auto"/>
              <w:ind w:left="360"/>
              <w:jc w:val="center"/>
              <w:rPr>
                <w:b/>
                <w:bCs/>
              </w:rPr>
            </w:pPr>
            <w:r w:rsidRPr="005F1958">
              <w:rPr>
                <w:b/>
                <w:bCs/>
              </w:rPr>
              <w:t>Критерии и  показатели профессиональной компетентности и результативности</w:t>
            </w:r>
          </w:p>
          <w:p w:rsidR="006213D2" w:rsidRPr="005F1958" w:rsidRDefault="006213D2" w:rsidP="00484138">
            <w:pPr>
              <w:jc w:val="center"/>
              <w:rPr>
                <w:b/>
              </w:rPr>
            </w:pPr>
            <w:r w:rsidRPr="005F1958">
              <w:rPr>
                <w:b/>
                <w:bCs/>
              </w:rPr>
              <w:t>деятельности  педагогических работников общеобразовательного учреждения</w:t>
            </w:r>
          </w:p>
        </w:tc>
      </w:tr>
      <w:tr w:rsidR="006213D2" w:rsidRPr="005F1958" w:rsidTr="00484138">
        <w:trPr>
          <w:gridAfter w:val="4"/>
          <w:wAfter w:w="387" w:type="dxa"/>
          <w:trHeight w:val="361"/>
        </w:trPr>
        <w:tc>
          <w:tcPr>
            <w:tcW w:w="476" w:type="dxa"/>
          </w:tcPr>
          <w:p w:rsidR="006213D2" w:rsidRPr="005F1958" w:rsidRDefault="006213D2" w:rsidP="00484138"/>
        </w:tc>
        <w:tc>
          <w:tcPr>
            <w:tcW w:w="1614" w:type="dxa"/>
            <w:gridSpan w:val="11"/>
          </w:tcPr>
          <w:p w:rsidR="006213D2" w:rsidRPr="005F1958" w:rsidRDefault="006213D2" w:rsidP="00484138">
            <w:r w:rsidRPr="005F1958">
              <w:rPr>
                <w:b/>
              </w:rPr>
              <w:t xml:space="preserve"> Критерии</w:t>
            </w:r>
          </w:p>
        </w:tc>
        <w:tc>
          <w:tcPr>
            <w:tcW w:w="13224" w:type="dxa"/>
            <w:gridSpan w:val="104"/>
            <w:tcBorders>
              <w:right w:val="nil"/>
            </w:tcBorders>
          </w:tcPr>
          <w:p w:rsidR="006213D2" w:rsidRPr="005F1958" w:rsidRDefault="006213D2" w:rsidP="00484138">
            <w:pPr>
              <w:jc w:val="center"/>
              <w:rPr>
                <w:b/>
              </w:rPr>
            </w:pPr>
            <w:r w:rsidRPr="005F1958">
              <w:rPr>
                <w:b/>
              </w:rPr>
              <w:t>Показатели</w:t>
            </w:r>
          </w:p>
        </w:tc>
      </w:tr>
      <w:tr w:rsidR="006213D2" w:rsidRPr="005F1958" w:rsidTr="00484138">
        <w:trPr>
          <w:gridAfter w:val="4"/>
          <w:wAfter w:w="387" w:type="dxa"/>
        </w:trPr>
        <w:tc>
          <w:tcPr>
            <w:tcW w:w="476" w:type="dxa"/>
            <w:vMerge w:val="restart"/>
          </w:tcPr>
          <w:p w:rsidR="006213D2" w:rsidRPr="005F1958" w:rsidRDefault="006213D2" w:rsidP="00484138">
            <w:pPr>
              <w:rPr>
                <w:b/>
              </w:rPr>
            </w:pPr>
            <w:r w:rsidRPr="005F1958">
              <w:rPr>
                <w:b/>
              </w:rPr>
              <w:t>1.</w:t>
            </w:r>
          </w:p>
          <w:p w:rsidR="006213D2" w:rsidRPr="005F1958" w:rsidRDefault="006213D2" w:rsidP="00484138">
            <w:pPr>
              <w:rPr>
                <w:b/>
              </w:rPr>
            </w:pPr>
          </w:p>
          <w:p w:rsidR="006213D2" w:rsidRPr="005F1958" w:rsidRDefault="006213D2" w:rsidP="00484138">
            <w:pPr>
              <w:rPr>
                <w:b/>
              </w:rPr>
            </w:pPr>
          </w:p>
          <w:p w:rsidR="006213D2" w:rsidRPr="005F1958" w:rsidRDefault="006213D2" w:rsidP="00484138">
            <w:pPr>
              <w:rPr>
                <w:b/>
              </w:rPr>
            </w:pPr>
          </w:p>
          <w:p w:rsidR="006213D2" w:rsidRPr="005F1958" w:rsidRDefault="006213D2" w:rsidP="00484138">
            <w:pPr>
              <w:rPr>
                <w:b/>
              </w:rPr>
            </w:pPr>
          </w:p>
        </w:tc>
        <w:tc>
          <w:tcPr>
            <w:tcW w:w="1614" w:type="dxa"/>
            <w:gridSpan w:val="11"/>
            <w:vMerge w:val="restart"/>
            <w:shd w:val="clear" w:color="auto" w:fill="auto"/>
          </w:tcPr>
          <w:p w:rsidR="006213D2" w:rsidRPr="005F1958" w:rsidRDefault="006213D2" w:rsidP="00484138">
            <w:pPr>
              <w:rPr>
                <w:b/>
              </w:rPr>
            </w:pPr>
            <w:r w:rsidRPr="005F1958">
              <w:rPr>
                <w:b/>
              </w:rPr>
              <w:t xml:space="preserve">Результативность </w:t>
            </w:r>
          </w:p>
          <w:p w:rsidR="006213D2" w:rsidRPr="005F1958" w:rsidRDefault="006213D2" w:rsidP="00484138">
            <w:pPr>
              <w:rPr>
                <w:u w:val="single"/>
              </w:rPr>
            </w:pPr>
            <w:r w:rsidRPr="005F1958">
              <w:rPr>
                <w:b/>
              </w:rPr>
              <w:t xml:space="preserve"> учебной деятельности по преподаваемым предметам</w:t>
            </w:r>
          </w:p>
        </w:tc>
        <w:tc>
          <w:tcPr>
            <w:tcW w:w="13224" w:type="dxa"/>
            <w:gridSpan w:val="104"/>
            <w:tcBorders>
              <w:right w:val="nil"/>
            </w:tcBorders>
          </w:tcPr>
          <w:p w:rsidR="006213D2" w:rsidRPr="005F1958" w:rsidRDefault="006213D2" w:rsidP="00484138">
            <w:pPr>
              <w:rPr>
                <w:b/>
                <w:i/>
                <w:color w:val="FF0000"/>
                <w:u w:val="single"/>
              </w:rPr>
            </w:pPr>
            <w:r w:rsidRPr="005F1958">
              <w:rPr>
                <w:color w:val="FF0000"/>
              </w:rPr>
              <w:t>Максимальный  балл   по критерию - 25</w:t>
            </w:r>
          </w:p>
        </w:tc>
      </w:tr>
      <w:tr w:rsidR="006213D2" w:rsidRPr="005F1958" w:rsidTr="00484138">
        <w:trPr>
          <w:gridAfter w:val="4"/>
          <w:wAfter w:w="387" w:type="dxa"/>
        </w:trPr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  <w:vMerge/>
          </w:tcPr>
          <w:p w:rsidR="006213D2" w:rsidRPr="005F1958" w:rsidRDefault="006213D2" w:rsidP="00484138"/>
        </w:tc>
        <w:tc>
          <w:tcPr>
            <w:tcW w:w="13224" w:type="dxa"/>
            <w:gridSpan w:val="104"/>
            <w:tcBorders>
              <w:right w:val="nil"/>
            </w:tcBorders>
          </w:tcPr>
          <w:p w:rsidR="006213D2" w:rsidRPr="005F1958" w:rsidRDefault="006213D2" w:rsidP="00484138">
            <w:pPr>
              <w:rPr>
                <w:b/>
                <w:i/>
                <w:u w:val="single"/>
              </w:rPr>
            </w:pPr>
            <w:r w:rsidRPr="005F1958">
              <w:rPr>
                <w:b/>
                <w:i/>
                <w:u w:val="single"/>
              </w:rPr>
              <w:t>1) доля обучающихся  (у данного педагога</w:t>
            </w:r>
            <w:proofErr w:type="gramStart"/>
            <w:r w:rsidRPr="005F1958">
              <w:rPr>
                <w:b/>
                <w:i/>
                <w:u w:val="single"/>
              </w:rPr>
              <w:t xml:space="preserve"> )</w:t>
            </w:r>
            <w:proofErr w:type="gramEnd"/>
            <w:r w:rsidRPr="005F1958">
              <w:rPr>
                <w:b/>
                <w:i/>
                <w:u w:val="single"/>
              </w:rPr>
              <w:t xml:space="preserve">, занимающихся  по программам углубленного и профильного  изучения предмета (от  обучающихся 10 -11 классов) </w:t>
            </w:r>
            <w:r w:rsidRPr="005F1958">
              <w:rPr>
                <w:b/>
                <w:i/>
                <w:color w:val="993300"/>
                <w:u w:val="single"/>
              </w:rPr>
              <w:t>К1П1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  <w:vMerge/>
          </w:tcPr>
          <w:p w:rsidR="006213D2" w:rsidRPr="005F1958" w:rsidRDefault="006213D2" w:rsidP="00484138"/>
        </w:tc>
        <w:tc>
          <w:tcPr>
            <w:tcW w:w="2107" w:type="dxa"/>
            <w:gridSpan w:val="14"/>
          </w:tcPr>
          <w:p w:rsidR="006213D2" w:rsidRPr="005F1958" w:rsidRDefault="006213D2" w:rsidP="00484138">
            <w:r w:rsidRPr="005F1958">
              <w:t>0</w:t>
            </w:r>
          </w:p>
        </w:tc>
        <w:tc>
          <w:tcPr>
            <w:tcW w:w="2457" w:type="dxa"/>
            <w:gridSpan w:val="18"/>
          </w:tcPr>
          <w:p w:rsidR="006213D2" w:rsidRPr="005F1958" w:rsidRDefault="006213D2" w:rsidP="00484138">
            <w:r w:rsidRPr="005F1958">
              <w:t>до 30%</w:t>
            </w:r>
          </w:p>
        </w:tc>
        <w:tc>
          <w:tcPr>
            <w:tcW w:w="1991" w:type="dxa"/>
            <w:gridSpan w:val="16"/>
          </w:tcPr>
          <w:p w:rsidR="006213D2" w:rsidRPr="005F1958" w:rsidRDefault="006213D2" w:rsidP="00484138">
            <w:r w:rsidRPr="005F1958">
              <w:t>30-59%</w:t>
            </w:r>
          </w:p>
        </w:tc>
        <w:tc>
          <w:tcPr>
            <w:tcW w:w="2154" w:type="dxa"/>
            <w:gridSpan w:val="23"/>
          </w:tcPr>
          <w:p w:rsidR="006213D2" w:rsidRPr="005F1958" w:rsidRDefault="006213D2" w:rsidP="00484138">
            <w:r w:rsidRPr="005F1958">
              <w:t>60%-79%</w:t>
            </w:r>
          </w:p>
        </w:tc>
        <w:tc>
          <w:tcPr>
            <w:tcW w:w="1642" w:type="dxa"/>
            <w:gridSpan w:val="15"/>
          </w:tcPr>
          <w:p w:rsidR="006213D2" w:rsidRPr="005F1958" w:rsidRDefault="006213D2" w:rsidP="00484138">
            <w:r w:rsidRPr="005F1958">
              <w:t>80-100%</w:t>
            </w:r>
          </w:p>
        </w:tc>
        <w:tc>
          <w:tcPr>
            <w:tcW w:w="1965" w:type="dxa"/>
            <w:gridSpan w:val="15"/>
          </w:tcPr>
          <w:p w:rsidR="006213D2" w:rsidRPr="005F1958" w:rsidRDefault="006213D2" w:rsidP="00484138">
            <w:proofErr w:type="gramStart"/>
            <w:r w:rsidRPr="005F1958">
              <w:t xml:space="preserve">Подтверждающий документ (стр. </w:t>
            </w:r>
            <w:proofErr w:type="gramEnd"/>
          </w:p>
        </w:tc>
        <w:tc>
          <w:tcPr>
            <w:tcW w:w="1295" w:type="dxa"/>
            <w:gridSpan w:val="7"/>
          </w:tcPr>
          <w:p w:rsidR="006213D2" w:rsidRPr="005F1958" w:rsidRDefault="006213D2" w:rsidP="00484138">
            <w:r w:rsidRPr="005F1958">
              <w:t>Выставляется</w:t>
            </w:r>
          </w:p>
          <w:p w:rsidR="006213D2" w:rsidRPr="005F1958" w:rsidRDefault="006213D2" w:rsidP="00484138">
            <w:r w:rsidRPr="005F1958">
              <w:t xml:space="preserve"> </w:t>
            </w:r>
            <w:r w:rsidRPr="005F1958">
              <w:rPr>
                <w:lang w:val="en-US"/>
              </w:rPr>
              <w:t>MAX</w:t>
            </w:r>
            <w:r w:rsidRPr="005F1958">
              <w:t xml:space="preserve"> </w:t>
            </w:r>
            <w:proofErr w:type="spellStart"/>
            <w:r w:rsidRPr="005F1958">
              <w:t>возмож</w:t>
            </w:r>
            <w:proofErr w:type="spellEnd"/>
          </w:p>
          <w:p w:rsidR="006213D2" w:rsidRPr="005F1958" w:rsidRDefault="006213D2" w:rsidP="00484138">
            <w:proofErr w:type="spellStart"/>
            <w:r w:rsidRPr="005F1958">
              <w:t>ный</w:t>
            </w:r>
            <w:proofErr w:type="spellEnd"/>
          </w:p>
          <w:p w:rsidR="006213D2" w:rsidRPr="005F1958" w:rsidRDefault="006213D2" w:rsidP="00484138">
            <w:pPr>
              <w:rPr>
                <w:color w:val="FF6600"/>
              </w:rPr>
            </w:pPr>
            <w:r w:rsidRPr="005F1958">
              <w:t>балл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  <w:vMerge/>
          </w:tcPr>
          <w:p w:rsidR="006213D2" w:rsidRPr="005F1958" w:rsidRDefault="006213D2" w:rsidP="00484138"/>
        </w:tc>
        <w:tc>
          <w:tcPr>
            <w:tcW w:w="2107" w:type="dxa"/>
            <w:gridSpan w:val="14"/>
          </w:tcPr>
          <w:p w:rsidR="006213D2" w:rsidRPr="005F1958" w:rsidRDefault="006213D2" w:rsidP="00484138">
            <w:r w:rsidRPr="005F1958">
              <w:t>0</w:t>
            </w:r>
          </w:p>
        </w:tc>
        <w:tc>
          <w:tcPr>
            <w:tcW w:w="2457" w:type="dxa"/>
            <w:gridSpan w:val="18"/>
          </w:tcPr>
          <w:p w:rsidR="006213D2" w:rsidRPr="005F1958" w:rsidRDefault="006213D2" w:rsidP="00484138">
            <w:r w:rsidRPr="005F1958">
              <w:t>10</w:t>
            </w:r>
          </w:p>
        </w:tc>
        <w:tc>
          <w:tcPr>
            <w:tcW w:w="1991" w:type="dxa"/>
            <w:gridSpan w:val="16"/>
          </w:tcPr>
          <w:p w:rsidR="006213D2" w:rsidRPr="005F1958" w:rsidRDefault="006213D2" w:rsidP="00484138">
            <w:pPr>
              <w:rPr>
                <w:color w:val="00FFFF"/>
              </w:rPr>
            </w:pPr>
            <w:r w:rsidRPr="005F1958">
              <w:t>15</w:t>
            </w:r>
          </w:p>
        </w:tc>
        <w:tc>
          <w:tcPr>
            <w:tcW w:w="2154" w:type="dxa"/>
            <w:gridSpan w:val="23"/>
          </w:tcPr>
          <w:p w:rsidR="006213D2" w:rsidRPr="005F1958" w:rsidRDefault="006213D2" w:rsidP="00484138">
            <w:r w:rsidRPr="005F1958">
              <w:t>20</w:t>
            </w:r>
          </w:p>
        </w:tc>
        <w:tc>
          <w:tcPr>
            <w:tcW w:w="1642" w:type="dxa"/>
            <w:gridSpan w:val="15"/>
          </w:tcPr>
          <w:p w:rsidR="006213D2" w:rsidRPr="005F1958" w:rsidRDefault="006213D2" w:rsidP="00484138">
            <w:r w:rsidRPr="005F1958">
              <w:t>25</w:t>
            </w:r>
          </w:p>
        </w:tc>
        <w:tc>
          <w:tcPr>
            <w:tcW w:w="1965" w:type="dxa"/>
            <w:gridSpan w:val="15"/>
          </w:tcPr>
          <w:p w:rsidR="006213D2" w:rsidRPr="005F1958" w:rsidRDefault="006213D2" w:rsidP="00484138"/>
        </w:tc>
        <w:tc>
          <w:tcPr>
            <w:tcW w:w="1295" w:type="dxa"/>
            <w:gridSpan w:val="7"/>
          </w:tcPr>
          <w:p w:rsidR="006213D2" w:rsidRPr="005F1958" w:rsidRDefault="006213D2" w:rsidP="00484138">
            <w:pPr>
              <w:jc w:val="center"/>
              <w:rPr>
                <w:color w:val="FF6600"/>
              </w:rPr>
            </w:pP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  <w:vMerge/>
          </w:tcPr>
          <w:p w:rsidR="006213D2" w:rsidRPr="005F1958" w:rsidRDefault="006213D2" w:rsidP="00484138"/>
        </w:tc>
        <w:tc>
          <w:tcPr>
            <w:tcW w:w="13611" w:type="dxa"/>
            <w:gridSpan w:val="108"/>
          </w:tcPr>
          <w:p w:rsidR="006213D2" w:rsidRPr="005F1958" w:rsidRDefault="006213D2" w:rsidP="00484138">
            <w:pPr>
              <w:rPr>
                <w:i/>
                <w:u w:val="single"/>
              </w:rPr>
            </w:pPr>
            <w:r w:rsidRPr="005F1958">
              <w:rPr>
                <w:b/>
                <w:i/>
                <w:u w:val="single"/>
              </w:rPr>
              <w:t xml:space="preserve">2) Результат качества знаний за  отчетный период </w:t>
            </w:r>
            <w:proofErr w:type="gramStart"/>
            <w:r w:rsidRPr="005F1958">
              <w:rPr>
                <w:b/>
                <w:i/>
                <w:u w:val="single"/>
              </w:rPr>
              <w:t xml:space="preserve">( </w:t>
            </w:r>
            <w:proofErr w:type="gramEnd"/>
            <w:r w:rsidRPr="005F1958">
              <w:rPr>
                <w:b/>
                <w:i/>
                <w:u w:val="single"/>
              </w:rPr>
              <w:t>учебный год) (у педагогов, преподающих несколько предметов, средний показатель рассчитывается по формуле: сумма показателей динамики качества по всем предметам по всем классам-комплектам  делится на количество классов-комплектов у данного педагога) К1П2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  <w:vMerge/>
          </w:tcPr>
          <w:p w:rsidR="006213D2" w:rsidRPr="005F1958" w:rsidRDefault="006213D2" w:rsidP="00484138"/>
        </w:tc>
        <w:tc>
          <w:tcPr>
            <w:tcW w:w="3856" w:type="dxa"/>
            <w:gridSpan w:val="21"/>
          </w:tcPr>
          <w:p w:rsidR="006213D2" w:rsidRPr="005F1958" w:rsidRDefault="006213D2" w:rsidP="00484138">
            <w:r w:rsidRPr="005F1958">
              <w:t>Предметы</w:t>
            </w:r>
            <w:proofErr w:type="gramStart"/>
            <w:r w:rsidRPr="005F1958">
              <w:t xml:space="preserve"> :</w:t>
            </w:r>
            <w:proofErr w:type="gramEnd"/>
          </w:p>
          <w:p w:rsidR="006213D2" w:rsidRPr="005F1958" w:rsidRDefault="006213D2" w:rsidP="00484138">
            <w:r w:rsidRPr="005F1958">
              <w:t>русский язык</w:t>
            </w:r>
          </w:p>
          <w:p w:rsidR="006213D2" w:rsidRPr="005F1958" w:rsidRDefault="006213D2" w:rsidP="00484138">
            <w:r w:rsidRPr="005F1958">
              <w:lastRenderedPageBreak/>
              <w:t>математика</w:t>
            </w:r>
          </w:p>
          <w:p w:rsidR="006213D2" w:rsidRPr="005F1958" w:rsidRDefault="006213D2" w:rsidP="00484138">
            <w:r w:rsidRPr="005F1958">
              <w:t>физика</w:t>
            </w:r>
          </w:p>
          <w:p w:rsidR="006213D2" w:rsidRPr="005F1958" w:rsidRDefault="006213D2" w:rsidP="00484138">
            <w:r w:rsidRPr="005F1958">
              <w:t>химия</w:t>
            </w:r>
          </w:p>
          <w:p w:rsidR="006213D2" w:rsidRPr="005F1958" w:rsidRDefault="006213D2" w:rsidP="00484138">
            <w:r w:rsidRPr="005F1958">
              <w:t>иностранный язык</w:t>
            </w:r>
          </w:p>
        </w:tc>
        <w:tc>
          <w:tcPr>
            <w:tcW w:w="4286" w:type="dxa"/>
            <w:gridSpan w:val="44"/>
          </w:tcPr>
          <w:p w:rsidR="006213D2" w:rsidRPr="005F1958" w:rsidRDefault="006213D2" w:rsidP="00484138">
            <w:r w:rsidRPr="005F1958">
              <w:lastRenderedPageBreak/>
              <w:t>предметы:</w:t>
            </w:r>
          </w:p>
          <w:p w:rsidR="006213D2" w:rsidRPr="005F1958" w:rsidRDefault="006213D2" w:rsidP="00484138">
            <w:r w:rsidRPr="005F1958">
              <w:t>история</w:t>
            </w:r>
          </w:p>
          <w:p w:rsidR="006213D2" w:rsidRPr="005F1958" w:rsidRDefault="006213D2" w:rsidP="00484138">
            <w:r w:rsidRPr="005F1958">
              <w:lastRenderedPageBreak/>
              <w:t>литература</w:t>
            </w:r>
          </w:p>
          <w:p w:rsidR="006213D2" w:rsidRPr="005F1958" w:rsidRDefault="006213D2" w:rsidP="00484138">
            <w:r w:rsidRPr="005F1958">
              <w:t>география</w:t>
            </w:r>
          </w:p>
          <w:p w:rsidR="006213D2" w:rsidRPr="005F1958" w:rsidRDefault="006213D2" w:rsidP="00484138">
            <w:r w:rsidRPr="005F1958">
              <w:t>биология</w:t>
            </w:r>
          </w:p>
          <w:p w:rsidR="006213D2" w:rsidRPr="005F1958" w:rsidRDefault="006213D2" w:rsidP="00484138">
            <w:r w:rsidRPr="005F1958">
              <w:t>право</w:t>
            </w:r>
          </w:p>
          <w:p w:rsidR="006213D2" w:rsidRPr="005F1958" w:rsidRDefault="006213D2" w:rsidP="00484138">
            <w:r w:rsidRPr="005F1958">
              <w:t>обществознание</w:t>
            </w:r>
          </w:p>
          <w:p w:rsidR="006213D2" w:rsidRPr="005F1958" w:rsidRDefault="006213D2" w:rsidP="00484138">
            <w:r w:rsidRPr="005F1958">
              <w:t>информатика</w:t>
            </w:r>
          </w:p>
        </w:tc>
        <w:tc>
          <w:tcPr>
            <w:tcW w:w="2917" w:type="dxa"/>
            <w:gridSpan w:val="25"/>
          </w:tcPr>
          <w:p w:rsidR="006213D2" w:rsidRPr="005F1958" w:rsidRDefault="006213D2" w:rsidP="00484138">
            <w:r w:rsidRPr="005F1958">
              <w:lastRenderedPageBreak/>
              <w:t>предметы:</w:t>
            </w:r>
          </w:p>
          <w:p w:rsidR="006213D2" w:rsidRPr="005F1958" w:rsidRDefault="006213D2" w:rsidP="00484138">
            <w:r w:rsidRPr="005F1958">
              <w:t>музыка</w:t>
            </w:r>
          </w:p>
          <w:p w:rsidR="006213D2" w:rsidRPr="005F1958" w:rsidRDefault="006213D2" w:rsidP="00484138">
            <w:r w:rsidRPr="005F1958">
              <w:lastRenderedPageBreak/>
              <w:t>изо</w:t>
            </w:r>
          </w:p>
          <w:p w:rsidR="006213D2" w:rsidRPr="005F1958" w:rsidRDefault="006213D2" w:rsidP="00484138">
            <w:r w:rsidRPr="005F1958">
              <w:t>физкультура</w:t>
            </w:r>
          </w:p>
          <w:p w:rsidR="006213D2" w:rsidRPr="005F1958" w:rsidRDefault="006213D2" w:rsidP="00484138">
            <w:r w:rsidRPr="005F1958">
              <w:t>технология</w:t>
            </w:r>
          </w:p>
          <w:p w:rsidR="006213D2" w:rsidRPr="005F1958" w:rsidRDefault="006213D2" w:rsidP="00484138">
            <w:proofErr w:type="spellStart"/>
            <w:r w:rsidRPr="005F1958">
              <w:t>обж</w:t>
            </w:r>
            <w:proofErr w:type="spellEnd"/>
          </w:p>
        </w:tc>
        <w:tc>
          <w:tcPr>
            <w:tcW w:w="1418" w:type="dxa"/>
            <w:gridSpan w:val="12"/>
          </w:tcPr>
          <w:p w:rsidR="006213D2" w:rsidRPr="005F1958" w:rsidRDefault="006213D2" w:rsidP="00484138">
            <w:r w:rsidRPr="005F1958">
              <w:lastRenderedPageBreak/>
              <w:t xml:space="preserve">Подтверждающий </w:t>
            </w:r>
            <w:r w:rsidRPr="005F1958">
              <w:lastRenderedPageBreak/>
              <w:t>документ (стр. ___)</w:t>
            </w:r>
          </w:p>
        </w:tc>
        <w:tc>
          <w:tcPr>
            <w:tcW w:w="1134" w:type="dxa"/>
            <w:gridSpan w:val="6"/>
          </w:tcPr>
          <w:p w:rsidR="006213D2" w:rsidRPr="005F1958" w:rsidRDefault="006213D2" w:rsidP="00484138">
            <w:r w:rsidRPr="005F1958">
              <w:lastRenderedPageBreak/>
              <w:t>Выставляется</w:t>
            </w:r>
          </w:p>
          <w:p w:rsidR="006213D2" w:rsidRPr="005F1958" w:rsidRDefault="006213D2" w:rsidP="00484138">
            <w:r w:rsidRPr="005F1958">
              <w:lastRenderedPageBreak/>
              <w:t xml:space="preserve"> MAX возможный балл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  <w:vMerge/>
          </w:tcPr>
          <w:p w:rsidR="006213D2" w:rsidRPr="005F1958" w:rsidRDefault="006213D2" w:rsidP="00484138"/>
        </w:tc>
        <w:tc>
          <w:tcPr>
            <w:tcW w:w="853" w:type="dxa"/>
            <w:gridSpan w:val="2"/>
          </w:tcPr>
          <w:p w:rsidR="006213D2" w:rsidRPr="005F1958" w:rsidRDefault="006213D2" w:rsidP="00484138">
            <w:r w:rsidRPr="005F1958">
              <w:t>60-100%</w:t>
            </w:r>
          </w:p>
        </w:tc>
        <w:tc>
          <w:tcPr>
            <w:tcW w:w="835" w:type="dxa"/>
            <w:gridSpan w:val="2"/>
          </w:tcPr>
          <w:p w:rsidR="006213D2" w:rsidRPr="005F1958" w:rsidRDefault="006213D2" w:rsidP="00484138">
            <w:r w:rsidRPr="005F1958">
              <w:t>40-</w:t>
            </w:r>
          </w:p>
          <w:p w:rsidR="006213D2" w:rsidRPr="005F1958" w:rsidRDefault="006213D2" w:rsidP="00484138">
            <w:r w:rsidRPr="005F1958">
              <w:t>59%</w:t>
            </w:r>
          </w:p>
        </w:tc>
        <w:tc>
          <w:tcPr>
            <w:tcW w:w="709" w:type="dxa"/>
            <w:gridSpan w:val="11"/>
          </w:tcPr>
          <w:p w:rsidR="006213D2" w:rsidRPr="005F1958" w:rsidRDefault="006213D2" w:rsidP="00484138">
            <w:r w:rsidRPr="005F1958">
              <w:t>25-</w:t>
            </w:r>
          </w:p>
          <w:p w:rsidR="006213D2" w:rsidRPr="005F1958" w:rsidRDefault="006213D2" w:rsidP="00484138">
            <w:r w:rsidRPr="005F1958">
              <w:t>39%</w:t>
            </w:r>
          </w:p>
        </w:tc>
        <w:tc>
          <w:tcPr>
            <w:tcW w:w="721" w:type="dxa"/>
          </w:tcPr>
          <w:p w:rsidR="006213D2" w:rsidRPr="005F1958" w:rsidRDefault="006213D2" w:rsidP="00484138">
            <w:r w:rsidRPr="005F1958">
              <w:t>20-</w:t>
            </w:r>
          </w:p>
          <w:p w:rsidR="006213D2" w:rsidRPr="005F1958" w:rsidRDefault="006213D2" w:rsidP="00484138">
            <w:r w:rsidRPr="005F1958">
              <w:t>24%</w:t>
            </w:r>
          </w:p>
        </w:tc>
        <w:tc>
          <w:tcPr>
            <w:tcW w:w="738" w:type="dxa"/>
            <w:gridSpan w:val="5"/>
          </w:tcPr>
          <w:p w:rsidR="006213D2" w:rsidRPr="005F1958" w:rsidRDefault="006213D2" w:rsidP="00484138">
            <w:r w:rsidRPr="005F1958">
              <w:t>менее20%</w:t>
            </w:r>
          </w:p>
        </w:tc>
        <w:tc>
          <w:tcPr>
            <w:tcW w:w="851" w:type="dxa"/>
            <w:gridSpan w:val="12"/>
          </w:tcPr>
          <w:p w:rsidR="006213D2" w:rsidRPr="005F1958" w:rsidRDefault="006213D2" w:rsidP="00484138">
            <w:r w:rsidRPr="005F1958">
              <w:t>70-100%</w:t>
            </w:r>
          </w:p>
        </w:tc>
        <w:tc>
          <w:tcPr>
            <w:tcW w:w="714" w:type="dxa"/>
            <w:gridSpan w:val="5"/>
          </w:tcPr>
          <w:p w:rsidR="006213D2" w:rsidRPr="005F1958" w:rsidRDefault="006213D2" w:rsidP="00484138">
            <w:r w:rsidRPr="005F1958">
              <w:t>60-</w:t>
            </w:r>
          </w:p>
          <w:p w:rsidR="006213D2" w:rsidRPr="005F1958" w:rsidRDefault="006213D2" w:rsidP="00484138">
            <w:r w:rsidRPr="005F1958">
              <w:t>69%</w:t>
            </w:r>
          </w:p>
        </w:tc>
        <w:tc>
          <w:tcPr>
            <w:tcW w:w="709" w:type="dxa"/>
            <w:gridSpan w:val="5"/>
          </w:tcPr>
          <w:p w:rsidR="006213D2" w:rsidRPr="005F1958" w:rsidRDefault="006213D2" w:rsidP="00484138">
            <w:r w:rsidRPr="005F1958">
              <w:t>55-</w:t>
            </w:r>
          </w:p>
          <w:p w:rsidR="006213D2" w:rsidRPr="005F1958" w:rsidRDefault="006213D2" w:rsidP="00484138">
            <w:r w:rsidRPr="005F1958">
              <w:t>59%</w:t>
            </w:r>
          </w:p>
        </w:tc>
        <w:tc>
          <w:tcPr>
            <w:tcW w:w="709" w:type="dxa"/>
            <w:gridSpan w:val="9"/>
          </w:tcPr>
          <w:p w:rsidR="006213D2" w:rsidRPr="005F1958" w:rsidRDefault="006213D2" w:rsidP="00484138">
            <w:r w:rsidRPr="005F1958">
              <w:t>50-</w:t>
            </w:r>
          </w:p>
          <w:p w:rsidR="006213D2" w:rsidRPr="005F1958" w:rsidRDefault="006213D2" w:rsidP="00484138">
            <w:r w:rsidRPr="005F1958">
              <w:t>54%</w:t>
            </w:r>
          </w:p>
        </w:tc>
        <w:tc>
          <w:tcPr>
            <w:tcW w:w="572" w:type="dxa"/>
            <w:gridSpan w:val="8"/>
          </w:tcPr>
          <w:p w:rsidR="006213D2" w:rsidRPr="005F1958" w:rsidRDefault="006213D2" w:rsidP="00484138">
            <w:r w:rsidRPr="005F1958">
              <w:t>21-</w:t>
            </w:r>
          </w:p>
          <w:p w:rsidR="006213D2" w:rsidRPr="005F1958" w:rsidRDefault="006213D2" w:rsidP="00484138">
            <w:r w:rsidRPr="005F1958">
              <w:t>53%</w:t>
            </w:r>
          </w:p>
          <w:p w:rsidR="006213D2" w:rsidRPr="005F1958" w:rsidRDefault="006213D2" w:rsidP="00484138"/>
        </w:tc>
        <w:tc>
          <w:tcPr>
            <w:tcW w:w="731" w:type="dxa"/>
            <w:gridSpan w:val="5"/>
          </w:tcPr>
          <w:p w:rsidR="006213D2" w:rsidRPr="005F1958" w:rsidRDefault="006213D2" w:rsidP="00484138">
            <w:r w:rsidRPr="005F1958">
              <w:t>менее20%</w:t>
            </w:r>
          </w:p>
        </w:tc>
        <w:tc>
          <w:tcPr>
            <w:tcW w:w="611" w:type="dxa"/>
            <w:gridSpan w:val="7"/>
          </w:tcPr>
          <w:p w:rsidR="006213D2" w:rsidRPr="005F1958" w:rsidRDefault="006213D2" w:rsidP="00484138">
            <w:r w:rsidRPr="005F1958">
              <w:t>90-100%</w:t>
            </w:r>
          </w:p>
        </w:tc>
        <w:tc>
          <w:tcPr>
            <w:tcW w:w="664" w:type="dxa"/>
            <w:gridSpan w:val="7"/>
          </w:tcPr>
          <w:p w:rsidR="006213D2" w:rsidRPr="005F1958" w:rsidRDefault="006213D2" w:rsidP="00484138">
            <w:r w:rsidRPr="005F1958">
              <w:t>80-</w:t>
            </w:r>
          </w:p>
          <w:p w:rsidR="006213D2" w:rsidRPr="005F1958" w:rsidRDefault="006213D2" w:rsidP="00484138">
            <w:r w:rsidRPr="005F1958">
              <w:t>89%</w:t>
            </w:r>
          </w:p>
        </w:tc>
        <w:tc>
          <w:tcPr>
            <w:tcW w:w="687" w:type="dxa"/>
            <w:gridSpan w:val="4"/>
          </w:tcPr>
          <w:p w:rsidR="006213D2" w:rsidRPr="005F1958" w:rsidRDefault="006213D2" w:rsidP="00484138">
            <w:r w:rsidRPr="005F1958">
              <w:t>70-</w:t>
            </w:r>
          </w:p>
          <w:p w:rsidR="006213D2" w:rsidRPr="005F1958" w:rsidRDefault="006213D2" w:rsidP="00484138">
            <w:r w:rsidRPr="005F1958">
              <w:t>79%</w:t>
            </w:r>
          </w:p>
        </w:tc>
        <w:tc>
          <w:tcPr>
            <w:tcW w:w="955" w:type="dxa"/>
            <w:gridSpan w:val="7"/>
          </w:tcPr>
          <w:p w:rsidR="006213D2" w:rsidRPr="005F1958" w:rsidRDefault="006213D2" w:rsidP="00484138">
            <w:r w:rsidRPr="005F1958">
              <w:t>Менее 60</w:t>
            </w:r>
          </w:p>
          <w:p w:rsidR="006213D2" w:rsidRPr="005F1958" w:rsidRDefault="006213D2" w:rsidP="00484138">
            <w:r w:rsidRPr="005F1958">
              <w:t>%</w:t>
            </w:r>
          </w:p>
        </w:tc>
        <w:tc>
          <w:tcPr>
            <w:tcW w:w="1418" w:type="dxa"/>
            <w:gridSpan w:val="12"/>
          </w:tcPr>
          <w:p w:rsidR="006213D2" w:rsidRPr="005F1958" w:rsidRDefault="006213D2" w:rsidP="00484138"/>
        </w:tc>
        <w:tc>
          <w:tcPr>
            <w:tcW w:w="1134" w:type="dxa"/>
            <w:gridSpan w:val="6"/>
          </w:tcPr>
          <w:p w:rsidR="006213D2" w:rsidRPr="005F1958" w:rsidRDefault="006213D2" w:rsidP="00484138"/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  <w:vMerge/>
          </w:tcPr>
          <w:p w:rsidR="006213D2" w:rsidRPr="005F1958" w:rsidRDefault="006213D2" w:rsidP="00484138"/>
        </w:tc>
        <w:tc>
          <w:tcPr>
            <w:tcW w:w="853" w:type="dxa"/>
            <w:gridSpan w:val="2"/>
          </w:tcPr>
          <w:p w:rsidR="006213D2" w:rsidRPr="005F1958" w:rsidRDefault="006213D2" w:rsidP="00484138">
            <w:r w:rsidRPr="005F1958">
              <w:t>25</w:t>
            </w:r>
          </w:p>
        </w:tc>
        <w:tc>
          <w:tcPr>
            <w:tcW w:w="835" w:type="dxa"/>
            <w:gridSpan w:val="2"/>
          </w:tcPr>
          <w:p w:rsidR="006213D2" w:rsidRPr="005F1958" w:rsidRDefault="006213D2" w:rsidP="00484138">
            <w:r w:rsidRPr="005F1958">
              <w:t>20</w:t>
            </w:r>
          </w:p>
        </w:tc>
        <w:tc>
          <w:tcPr>
            <w:tcW w:w="709" w:type="dxa"/>
            <w:gridSpan w:val="11"/>
          </w:tcPr>
          <w:p w:rsidR="006213D2" w:rsidRPr="005F1958" w:rsidRDefault="006213D2" w:rsidP="00484138">
            <w:r w:rsidRPr="005F1958">
              <w:t>15</w:t>
            </w:r>
          </w:p>
        </w:tc>
        <w:tc>
          <w:tcPr>
            <w:tcW w:w="721" w:type="dxa"/>
          </w:tcPr>
          <w:p w:rsidR="006213D2" w:rsidRPr="005F1958" w:rsidRDefault="006213D2" w:rsidP="00484138">
            <w:r w:rsidRPr="005F1958">
              <w:t>5</w:t>
            </w:r>
          </w:p>
        </w:tc>
        <w:tc>
          <w:tcPr>
            <w:tcW w:w="738" w:type="dxa"/>
            <w:gridSpan w:val="5"/>
          </w:tcPr>
          <w:p w:rsidR="006213D2" w:rsidRPr="005F1958" w:rsidRDefault="006213D2" w:rsidP="00484138">
            <w:r w:rsidRPr="005F1958">
              <w:t>0</w:t>
            </w:r>
          </w:p>
        </w:tc>
        <w:tc>
          <w:tcPr>
            <w:tcW w:w="851" w:type="dxa"/>
            <w:gridSpan w:val="12"/>
          </w:tcPr>
          <w:p w:rsidR="006213D2" w:rsidRPr="005F1958" w:rsidRDefault="006213D2" w:rsidP="00484138">
            <w:r w:rsidRPr="005F1958">
              <w:t>25</w:t>
            </w:r>
          </w:p>
        </w:tc>
        <w:tc>
          <w:tcPr>
            <w:tcW w:w="714" w:type="dxa"/>
            <w:gridSpan w:val="5"/>
          </w:tcPr>
          <w:p w:rsidR="006213D2" w:rsidRPr="005F1958" w:rsidRDefault="006213D2" w:rsidP="00484138">
            <w:r w:rsidRPr="005F1958">
              <w:t>20</w:t>
            </w:r>
          </w:p>
        </w:tc>
        <w:tc>
          <w:tcPr>
            <w:tcW w:w="709" w:type="dxa"/>
            <w:gridSpan w:val="5"/>
          </w:tcPr>
          <w:p w:rsidR="006213D2" w:rsidRPr="005F1958" w:rsidRDefault="006213D2" w:rsidP="00484138">
            <w:r w:rsidRPr="005F1958">
              <w:t>15</w:t>
            </w:r>
          </w:p>
        </w:tc>
        <w:tc>
          <w:tcPr>
            <w:tcW w:w="709" w:type="dxa"/>
            <w:gridSpan w:val="9"/>
          </w:tcPr>
          <w:p w:rsidR="006213D2" w:rsidRPr="005F1958" w:rsidRDefault="006213D2" w:rsidP="00484138">
            <w:r w:rsidRPr="005F1958">
              <w:t>10</w:t>
            </w:r>
          </w:p>
        </w:tc>
        <w:tc>
          <w:tcPr>
            <w:tcW w:w="572" w:type="dxa"/>
            <w:gridSpan w:val="8"/>
          </w:tcPr>
          <w:p w:rsidR="006213D2" w:rsidRPr="005F1958" w:rsidRDefault="006213D2" w:rsidP="00484138">
            <w:r w:rsidRPr="005F1958">
              <w:t>5</w:t>
            </w:r>
          </w:p>
        </w:tc>
        <w:tc>
          <w:tcPr>
            <w:tcW w:w="731" w:type="dxa"/>
            <w:gridSpan w:val="5"/>
          </w:tcPr>
          <w:p w:rsidR="006213D2" w:rsidRPr="005F1958" w:rsidRDefault="006213D2" w:rsidP="00484138">
            <w:r w:rsidRPr="005F1958">
              <w:t>0</w:t>
            </w:r>
          </w:p>
        </w:tc>
        <w:tc>
          <w:tcPr>
            <w:tcW w:w="611" w:type="dxa"/>
            <w:gridSpan w:val="7"/>
          </w:tcPr>
          <w:p w:rsidR="006213D2" w:rsidRPr="005F1958" w:rsidRDefault="006213D2" w:rsidP="00484138">
            <w:r w:rsidRPr="005F1958">
              <w:t>15</w:t>
            </w:r>
          </w:p>
        </w:tc>
        <w:tc>
          <w:tcPr>
            <w:tcW w:w="664" w:type="dxa"/>
            <w:gridSpan w:val="7"/>
          </w:tcPr>
          <w:p w:rsidR="006213D2" w:rsidRPr="005F1958" w:rsidRDefault="006213D2" w:rsidP="00484138">
            <w:r w:rsidRPr="005F1958">
              <w:t>10</w:t>
            </w:r>
          </w:p>
        </w:tc>
        <w:tc>
          <w:tcPr>
            <w:tcW w:w="687" w:type="dxa"/>
            <w:gridSpan w:val="4"/>
          </w:tcPr>
          <w:p w:rsidR="006213D2" w:rsidRPr="005F1958" w:rsidRDefault="006213D2" w:rsidP="00484138">
            <w:r w:rsidRPr="005F1958">
              <w:t>5</w:t>
            </w:r>
          </w:p>
        </w:tc>
        <w:tc>
          <w:tcPr>
            <w:tcW w:w="955" w:type="dxa"/>
            <w:gridSpan w:val="7"/>
          </w:tcPr>
          <w:p w:rsidR="006213D2" w:rsidRPr="005F1958" w:rsidRDefault="006213D2" w:rsidP="00484138">
            <w:r w:rsidRPr="005F1958">
              <w:t>0</w:t>
            </w:r>
          </w:p>
        </w:tc>
        <w:tc>
          <w:tcPr>
            <w:tcW w:w="1418" w:type="dxa"/>
            <w:gridSpan w:val="12"/>
          </w:tcPr>
          <w:p w:rsidR="006213D2" w:rsidRPr="005F1958" w:rsidRDefault="006213D2" w:rsidP="00484138"/>
        </w:tc>
        <w:tc>
          <w:tcPr>
            <w:tcW w:w="1134" w:type="dxa"/>
            <w:gridSpan w:val="6"/>
          </w:tcPr>
          <w:p w:rsidR="006213D2" w:rsidRPr="005F1958" w:rsidRDefault="006213D2" w:rsidP="00484138"/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  <w:vMerge/>
          </w:tcPr>
          <w:p w:rsidR="006213D2" w:rsidRPr="005F1958" w:rsidRDefault="006213D2" w:rsidP="00484138"/>
        </w:tc>
        <w:tc>
          <w:tcPr>
            <w:tcW w:w="13611" w:type="dxa"/>
            <w:gridSpan w:val="108"/>
          </w:tcPr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>3)доля обучающихся 5-х классов (у данного педагога начальной школы), подтвердивших годовые отметки  за курс  пятого классаК1П3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  <w:vMerge/>
          </w:tcPr>
          <w:p w:rsidR="006213D2" w:rsidRPr="005F1958" w:rsidRDefault="006213D2" w:rsidP="00484138"/>
        </w:tc>
        <w:tc>
          <w:tcPr>
            <w:tcW w:w="2037" w:type="dxa"/>
            <w:gridSpan w:val="10"/>
          </w:tcPr>
          <w:p w:rsidR="006213D2" w:rsidRPr="005F1958" w:rsidRDefault="006213D2" w:rsidP="00484138">
            <w:r w:rsidRPr="005F1958">
              <w:t>менее 50%</w:t>
            </w:r>
          </w:p>
        </w:tc>
        <w:tc>
          <w:tcPr>
            <w:tcW w:w="1890" w:type="dxa"/>
            <w:gridSpan w:val="12"/>
          </w:tcPr>
          <w:p w:rsidR="006213D2" w:rsidRPr="005F1958" w:rsidRDefault="006213D2" w:rsidP="00484138">
            <w:r w:rsidRPr="005F1958">
              <w:t>50-59%</w:t>
            </w:r>
          </w:p>
        </w:tc>
        <w:tc>
          <w:tcPr>
            <w:tcW w:w="1701" w:type="dxa"/>
            <w:gridSpan w:val="18"/>
          </w:tcPr>
          <w:p w:rsidR="006213D2" w:rsidRPr="005F1958" w:rsidRDefault="006213D2" w:rsidP="00484138">
            <w:r w:rsidRPr="005F1958">
              <w:t>60-69%</w:t>
            </w:r>
          </w:p>
        </w:tc>
        <w:tc>
          <w:tcPr>
            <w:tcW w:w="1282" w:type="dxa"/>
            <w:gridSpan w:val="13"/>
          </w:tcPr>
          <w:p w:rsidR="006213D2" w:rsidRPr="005F1958" w:rsidRDefault="006213D2" w:rsidP="00484138">
            <w:r w:rsidRPr="005F1958">
              <w:t>70-79%</w:t>
            </w:r>
          </w:p>
        </w:tc>
        <w:tc>
          <w:tcPr>
            <w:tcW w:w="1162" w:type="dxa"/>
            <w:gridSpan w:val="11"/>
          </w:tcPr>
          <w:p w:rsidR="006213D2" w:rsidRPr="005F1958" w:rsidRDefault="006213D2" w:rsidP="00484138">
            <w:r w:rsidRPr="005F1958">
              <w:t>80-89%</w:t>
            </w:r>
          </w:p>
        </w:tc>
        <w:tc>
          <w:tcPr>
            <w:tcW w:w="2360" w:type="dxa"/>
            <w:gridSpan w:val="23"/>
            <w:shd w:val="clear" w:color="auto" w:fill="auto"/>
          </w:tcPr>
          <w:p w:rsidR="006213D2" w:rsidRPr="005F1958" w:rsidRDefault="006213D2" w:rsidP="00484138">
            <w:r w:rsidRPr="005F1958">
              <w:t>90-100%</w:t>
            </w:r>
          </w:p>
        </w:tc>
        <w:tc>
          <w:tcPr>
            <w:tcW w:w="1669" w:type="dxa"/>
            <w:gridSpan w:val="12"/>
            <w:shd w:val="clear" w:color="auto" w:fill="auto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1510" w:type="dxa"/>
            <w:gridSpan w:val="9"/>
            <w:shd w:val="clear" w:color="auto" w:fill="auto"/>
          </w:tcPr>
          <w:p w:rsidR="006213D2" w:rsidRPr="005F1958" w:rsidRDefault="006213D2" w:rsidP="00484138">
            <w:r w:rsidRPr="005F1958">
              <w:t>Выставляется MAX возможный балл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  <w:vMerge/>
          </w:tcPr>
          <w:p w:rsidR="006213D2" w:rsidRPr="005F1958" w:rsidRDefault="006213D2" w:rsidP="00484138"/>
        </w:tc>
        <w:tc>
          <w:tcPr>
            <w:tcW w:w="2037" w:type="dxa"/>
            <w:gridSpan w:val="10"/>
          </w:tcPr>
          <w:p w:rsidR="006213D2" w:rsidRPr="005F1958" w:rsidRDefault="006213D2" w:rsidP="00484138">
            <w:r w:rsidRPr="005F1958">
              <w:t>0</w:t>
            </w:r>
          </w:p>
        </w:tc>
        <w:tc>
          <w:tcPr>
            <w:tcW w:w="1890" w:type="dxa"/>
            <w:gridSpan w:val="12"/>
          </w:tcPr>
          <w:p w:rsidR="006213D2" w:rsidRPr="005F1958" w:rsidRDefault="006213D2" w:rsidP="00484138">
            <w:r w:rsidRPr="005F1958">
              <w:t>5</w:t>
            </w:r>
          </w:p>
        </w:tc>
        <w:tc>
          <w:tcPr>
            <w:tcW w:w="1701" w:type="dxa"/>
            <w:gridSpan w:val="18"/>
          </w:tcPr>
          <w:p w:rsidR="006213D2" w:rsidRPr="005F1958" w:rsidRDefault="006213D2" w:rsidP="00484138">
            <w:r w:rsidRPr="005F1958">
              <w:t>10</w:t>
            </w:r>
          </w:p>
        </w:tc>
        <w:tc>
          <w:tcPr>
            <w:tcW w:w="1282" w:type="dxa"/>
            <w:gridSpan w:val="13"/>
          </w:tcPr>
          <w:p w:rsidR="006213D2" w:rsidRPr="005F1958" w:rsidRDefault="006213D2" w:rsidP="00484138">
            <w:r w:rsidRPr="005F1958">
              <w:t>15</w:t>
            </w:r>
          </w:p>
        </w:tc>
        <w:tc>
          <w:tcPr>
            <w:tcW w:w="1162" w:type="dxa"/>
            <w:gridSpan w:val="11"/>
          </w:tcPr>
          <w:p w:rsidR="006213D2" w:rsidRPr="005F1958" w:rsidRDefault="006213D2" w:rsidP="00484138">
            <w:r w:rsidRPr="005F1958">
              <w:t>20</w:t>
            </w:r>
          </w:p>
        </w:tc>
        <w:tc>
          <w:tcPr>
            <w:tcW w:w="2360" w:type="dxa"/>
            <w:gridSpan w:val="23"/>
            <w:shd w:val="clear" w:color="auto" w:fill="auto"/>
          </w:tcPr>
          <w:p w:rsidR="006213D2" w:rsidRPr="005F1958" w:rsidRDefault="006213D2" w:rsidP="00484138">
            <w:r w:rsidRPr="005F1958">
              <w:t>25</w:t>
            </w:r>
          </w:p>
        </w:tc>
        <w:tc>
          <w:tcPr>
            <w:tcW w:w="1669" w:type="dxa"/>
            <w:gridSpan w:val="12"/>
            <w:shd w:val="clear" w:color="auto" w:fill="auto"/>
          </w:tcPr>
          <w:p w:rsidR="006213D2" w:rsidRPr="005F1958" w:rsidRDefault="006213D2" w:rsidP="00484138"/>
        </w:tc>
        <w:tc>
          <w:tcPr>
            <w:tcW w:w="1510" w:type="dxa"/>
            <w:gridSpan w:val="9"/>
            <w:shd w:val="clear" w:color="auto" w:fill="auto"/>
          </w:tcPr>
          <w:p w:rsidR="006213D2" w:rsidRPr="005F1958" w:rsidRDefault="006213D2" w:rsidP="00484138"/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  <w:vMerge/>
          </w:tcPr>
          <w:p w:rsidR="006213D2" w:rsidRPr="005F1958" w:rsidRDefault="006213D2" w:rsidP="00484138"/>
        </w:tc>
        <w:tc>
          <w:tcPr>
            <w:tcW w:w="13611" w:type="dxa"/>
            <w:gridSpan w:val="108"/>
            <w:shd w:val="clear" w:color="auto" w:fill="auto"/>
          </w:tcPr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>4)Кол-во уч-ся (у данного педагога начальной школы), повысивших оценку  по итогам отчетного периода К1П4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  <w:vMerge/>
          </w:tcPr>
          <w:p w:rsidR="006213D2" w:rsidRPr="005F1958" w:rsidRDefault="006213D2" w:rsidP="00484138"/>
        </w:tc>
        <w:tc>
          <w:tcPr>
            <w:tcW w:w="2046" w:type="dxa"/>
            <w:gridSpan w:val="11"/>
          </w:tcPr>
          <w:p w:rsidR="006213D2" w:rsidRPr="005F1958" w:rsidRDefault="006213D2" w:rsidP="00484138">
            <w:r w:rsidRPr="005F1958">
              <w:t>1</w:t>
            </w:r>
          </w:p>
        </w:tc>
        <w:tc>
          <w:tcPr>
            <w:tcW w:w="2174" w:type="dxa"/>
            <w:gridSpan w:val="16"/>
          </w:tcPr>
          <w:p w:rsidR="006213D2" w:rsidRPr="005F1958" w:rsidRDefault="006213D2" w:rsidP="00484138">
            <w:r w:rsidRPr="005F1958">
              <w:t>2</w:t>
            </w:r>
          </w:p>
        </w:tc>
        <w:tc>
          <w:tcPr>
            <w:tcW w:w="1559" w:type="dxa"/>
            <w:gridSpan w:val="15"/>
          </w:tcPr>
          <w:p w:rsidR="006213D2" w:rsidRPr="005F1958" w:rsidRDefault="006213D2" w:rsidP="00484138">
            <w:r w:rsidRPr="005F1958">
              <w:t>3</w:t>
            </w:r>
          </w:p>
        </w:tc>
        <w:tc>
          <w:tcPr>
            <w:tcW w:w="1707" w:type="dxa"/>
            <w:gridSpan w:val="19"/>
          </w:tcPr>
          <w:p w:rsidR="006213D2" w:rsidRPr="005F1958" w:rsidRDefault="006213D2" w:rsidP="00484138">
            <w:r w:rsidRPr="005F1958">
              <w:t>4</w:t>
            </w:r>
          </w:p>
        </w:tc>
        <w:tc>
          <w:tcPr>
            <w:tcW w:w="1445" w:type="dxa"/>
            <w:gridSpan w:val="15"/>
            <w:shd w:val="clear" w:color="auto" w:fill="auto"/>
          </w:tcPr>
          <w:p w:rsidR="006213D2" w:rsidRPr="005F1958" w:rsidRDefault="006213D2" w:rsidP="00484138">
            <w:r w:rsidRPr="005F1958">
              <w:t>5</w:t>
            </w:r>
          </w:p>
        </w:tc>
        <w:tc>
          <w:tcPr>
            <w:tcW w:w="1784" w:type="dxa"/>
            <w:gridSpan w:val="13"/>
            <w:shd w:val="clear" w:color="auto" w:fill="auto"/>
          </w:tcPr>
          <w:p w:rsidR="006213D2" w:rsidRPr="005F1958" w:rsidRDefault="006213D2" w:rsidP="00484138">
            <w:r w:rsidRPr="005F1958">
              <w:t>6</w:t>
            </w:r>
          </w:p>
        </w:tc>
        <w:tc>
          <w:tcPr>
            <w:tcW w:w="1386" w:type="dxa"/>
            <w:gridSpan w:val="10"/>
            <w:shd w:val="clear" w:color="auto" w:fill="auto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1510" w:type="dxa"/>
            <w:gridSpan w:val="9"/>
            <w:shd w:val="clear" w:color="auto" w:fill="auto"/>
          </w:tcPr>
          <w:p w:rsidR="006213D2" w:rsidRPr="005F1958" w:rsidRDefault="006213D2" w:rsidP="00484138">
            <w:r w:rsidRPr="005F1958">
              <w:t>Выставляется MAX возможный балл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  <w:vMerge/>
          </w:tcPr>
          <w:p w:rsidR="006213D2" w:rsidRPr="005F1958" w:rsidRDefault="006213D2" w:rsidP="00484138"/>
        </w:tc>
        <w:tc>
          <w:tcPr>
            <w:tcW w:w="2046" w:type="dxa"/>
            <w:gridSpan w:val="11"/>
          </w:tcPr>
          <w:p w:rsidR="006213D2" w:rsidRPr="005F1958" w:rsidRDefault="006213D2" w:rsidP="00484138">
            <w:r w:rsidRPr="005F1958">
              <w:t>1</w:t>
            </w:r>
          </w:p>
        </w:tc>
        <w:tc>
          <w:tcPr>
            <w:tcW w:w="2174" w:type="dxa"/>
            <w:gridSpan w:val="16"/>
          </w:tcPr>
          <w:p w:rsidR="006213D2" w:rsidRPr="005F1958" w:rsidRDefault="006213D2" w:rsidP="00484138">
            <w:r w:rsidRPr="005F1958">
              <w:t>5</w:t>
            </w:r>
          </w:p>
        </w:tc>
        <w:tc>
          <w:tcPr>
            <w:tcW w:w="1559" w:type="dxa"/>
            <w:gridSpan w:val="15"/>
          </w:tcPr>
          <w:p w:rsidR="006213D2" w:rsidRPr="005F1958" w:rsidRDefault="006213D2" w:rsidP="00484138">
            <w:r w:rsidRPr="005F1958">
              <w:t>10</w:t>
            </w:r>
          </w:p>
        </w:tc>
        <w:tc>
          <w:tcPr>
            <w:tcW w:w="1707" w:type="dxa"/>
            <w:gridSpan w:val="19"/>
          </w:tcPr>
          <w:p w:rsidR="006213D2" w:rsidRPr="005F1958" w:rsidRDefault="006213D2" w:rsidP="00484138">
            <w:r w:rsidRPr="005F1958">
              <w:t>15</w:t>
            </w:r>
          </w:p>
        </w:tc>
        <w:tc>
          <w:tcPr>
            <w:tcW w:w="1445" w:type="dxa"/>
            <w:gridSpan w:val="15"/>
            <w:shd w:val="clear" w:color="auto" w:fill="auto"/>
          </w:tcPr>
          <w:p w:rsidR="006213D2" w:rsidRPr="005F1958" w:rsidRDefault="006213D2" w:rsidP="00484138">
            <w:r w:rsidRPr="005F1958">
              <w:t>20</w:t>
            </w:r>
          </w:p>
        </w:tc>
        <w:tc>
          <w:tcPr>
            <w:tcW w:w="1784" w:type="dxa"/>
            <w:gridSpan w:val="13"/>
            <w:shd w:val="clear" w:color="auto" w:fill="auto"/>
          </w:tcPr>
          <w:p w:rsidR="006213D2" w:rsidRPr="005F1958" w:rsidRDefault="006213D2" w:rsidP="00484138">
            <w:r w:rsidRPr="005F1958">
              <w:t>25</w:t>
            </w:r>
          </w:p>
        </w:tc>
        <w:tc>
          <w:tcPr>
            <w:tcW w:w="1386" w:type="dxa"/>
            <w:gridSpan w:val="10"/>
            <w:shd w:val="clear" w:color="auto" w:fill="auto"/>
          </w:tcPr>
          <w:p w:rsidR="006213D2" w:rsidRPr="005F1958" w:rsidRDefault="006213D2" w:rsidP="00484138"/>
        </w:tc>
        <w:tc>
          <w:tcPr>
            <w:tcW w:w="1510" w:type="dxa"/>
            <w:gridSpan w:val="9"/>
            <w:shd w:val="clear" w:color="auto" w:fill="auto"/>
          </w:tcPr>
          <w:p w:rsidR="006213D2" w:rsidRPr="005F1958" w:rsidRDefault="006213D2" w:rsidP="00484138"/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</w:tcPr>
          <w:p w:rsidR="006213D2" w:rsidRPr="005F1958" w:rsidRDefault="006213D2" w:rsidP="00484138"/>
        </w:tc>
        <w:tc>
          <w:tcPr>
            <w:tcW w:w="13611" w:type="dxa"/>
            <w:gridSpan w:val="108"/>
          </w:tcPr>
          <w:p w:rsidR="006213D2" w:rsidRPr="005F1958" w:rsidRDefault="006213D2" w:rsidP="00484138">
            <w:pPr>
              <w:rPr>
                <w:b/>
                <w:i/>
                <w:u w:val="single"/>
              </w:rPr>
            </w:pPr>
            <w:r w:rsidRPr="005F1958">
              <w:rPr>
                <w:b/>
                <w:i/>
                <w:u w:val="single"/>
              </w:rPr>
              <w:t>5) Динамика качества знаний  текущего отчетного периодаК1П5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</w:tcPr>
          <w:p w:rsidR="006213D2" w:rsidRPr="005F1958" w:rsidRDefault="006213D2" w:rsidP="00484138"/>
        </w:tc>
        <w:tc>
          <w:tcPr>
            <w:tcW w:w="1704" w:type="dxa"/>
            <w:gridSpan w:val="5"/>
          </w:tcPr>
          <w:p w:rsidR="006213D2" w:rsidRPr="005F1958" w:rsidRDefault="006213D2" w:rsidP="00484138">
            <w:r w:rsidRPr="005F1958">
              <w:t>снижение</w:t>
            </w:r>
          </w:p>
        </w:tc>
        <w:tc>
          <w:tcPr>
            <w:tcW w:w="2551" w:type="dxa"/>
            <w:gridSpan w:val="23"/>
          </w:tcPr>
          <w:p w:rsidR="006213D2" w:rsidRPr="005F1958" w:rsidRDefault="006213D2" w:rsidP="00484138">
            <w:r w:rsidRPr="005F1958">
              <w:t>сохранение</w:t>
            </w:r>
          </w:p>
        </w:tc>
        <w:tc>
          <w:tcPr>
            <w:tcW w:w="2127" w:type="dxa"/>
            <w:gridSpan w:val="17"/>
          </w:tcPr>
          <w:p w:rsidR="006213D2" w:rsidRPr="005F1958" w:rsidRDefault="006213D2" w:rsidP="00484138">
            <w:r w:rsidRPr="005F1958">
              <w:t>Повышение на 4-5%</w:t>
            </w:r>
          </w:p>
        </w:tc>
        <w:tc>
          <w:tcPr>
            <w:tcW w:w="2409" w:type="dxa"/>
            <w:gridSpan w:val="28"/>
          </w:tcPr>
          <w:p w:rsidR="006213D2" w:rsidRPr="005F1958" w:rsidRDefault="006213D2" w:rsidP="00484138">
            <w:r w:rsidRPr="005F1958">
              <w:t>Повышение на 6-10%</w:t>
            </w:r>
          </w:p>
        </w:tc>
        <w:tc>
          <w:tcPr>
            <w:tcW w:w="1924" w:type="dxa"/>
            <w:gridSpan w:val="16"/>
            <w:shd w:val="clear" w:color="auto" w:fill="auto"/>
          </w:tcPr>
          <w:p w:rsidR="006213D2" w:rsidRPr="005F1958" w:rsidRDefault="006213D2" w:rsidP="00484138">
            <w:r w:rsidRPr="005F1958">
              <w:t>Повышение более</w:t>
            </w:r>
            <w:proofErr w:type="gramStart"/>
            <w:r w:rsidRPr="005F1958">
              <w:t>,</w:t>
            </w:r>
            <w:proofErr w:type="gramEnd"/>
            <w:r w:rsidRPr="005F1958">
              <w:t xml:space="preserve"> чем на  10%</w:t>
            </w:r>
          </w:p>
        </w:tc>
        <w:tc>
          <w:tcPr>
            <w:tcW w:w="1386" w:type="dxa"/>
            <w:gridSpan w:val="10"/>
            <w:shd w:val="clear" w:color="auto" w:fill="auto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1510" w:type="dxa"/>
            <w:gridSpan w:val="9"/>
            <w:shd w:val="clear" w:color="auto" w:fill="auto"/>
          </w:tcPr>
          <w:p w:rsidR="006213D2" w:rsidRPr="005F1958" w:rsidRDefault="006213D2" w:rsidP="00484138">
            <w:r w:rsidRPr="005F1958">
              <w:t>Выставляется MAX возможный балл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614" w:type="dxa"/>
            <w:gridSpan w:val="11"/>
          </w:tcPr>
          <w:p w:rsidR="006213D2" w:rsidRPr="005F1958" w:rsidRDefault="006213D2" w:rsidP="00484138"/>
        </w:tc>
        <w:tc>
          <w:tcPr>
            <w:tcW w:w="1704" w:type="dxa"/>
            <w:gridSpan w:val="5"/>
          </w:tcPr>
          <w:p w:rsidR="006213D2" w:rsidRPr="005F1958" w:rsidRDefault="006213D2" w:rsidP="00484138">
            <w:r w:rsidRPr="005F1958">
              <w:t>0</w:t>
            </w:r>
          </w:p>
        </w:tc>
        <w:tc>
          <w:tcPr>
            <w:tcW w:w="2551" w:type="dxa"/>
            <w:gridSpan w:val="23"/>
          </w:tcPr>
          <w:p w:rsidR="006213D2" w:rsidRPr="005F1958" w:rsidRDefault="006213D2" w:rsidP="00484138">
            <w:r w:rsidRPr="005F1958">
              <w:t>10</w:t>
            </w:r>
          </w:p>
        </w:tc>
        <w:tc>
          <w:tcPr>
            <w:tcW w:w="2127" w:type="dxa"/>
            <w:gridSpan w:val="17"/>
          </w:tcPr>
          <w:p w:rsidR="006213D2" w:rsidRPr="005F1958" w:rsidRDefault="006213D2" w:rsidP="00484138">
            <w:r w:rsidRPr="005F1958">
              <w:t>15</w:t>
            </w:r>
          </w:p>
        </w:tc>
        <w:tc>
          <w:tcPr>
            <w:tcW w:w="2409" w:type="dxa"/>
            <w:gridSpan w:val="28"/>
          </w:tcPr>
          <w:p w:rsidR="006213D2" w:rsidRPr="005F1958" w:rsidRDefault="006213D2" w:rsidP="00484138">
            <w:r w:rsidRPr="005F1958">
              <w:t>20</w:t>
            </w:r>
          </w:p>
        </w:tc>
        <w:tc>
          <w:tcPr>
            <w:tcW w:w="1924" w:type="dxa"/>
            <w:gridSpan w:val="16"/>
            <w:shd w:val="clear" w:color="auto" w:fill="auto"/>
          </w:tcPr>
          <w:p w:rsidR="006213D2" w:rsidRPr="005F1958" w:rsidRDefault="006213D2" w:rsidP="00484138">
            <w:r w:rsidRPr="005F1958">
              <w:t>25</w:t>
            </w:r>
          </w:p>
        </w:tc>
        <w:tc>
          <w:tcPr>
            <w:tcW w:w="1386" w:type="dxa"/>
            <w:gridSpan w:val="10"/>
            <w:shd w:val="clear" w:color="auto" w:fill="auto"/>
          </w:tcPr>
          <w:p w:rsidR="006213D2" w:rsidRPr="005F1958" w:rsidRDefault="006213D2" w:rsidP="00484138"/>
        </w:tc>
        <w:tc>
          <w:tcPr>
            <w:tcW w:w="1510" w:type="dxa"/>
            <w:gridSpan w:val="9"/>
            <w:shd w:val="clear" w:color="auto" w:fill="auto"/>
          </w:tcPr>
          <w:p w:rsidR="006213D2" w:rsidRPr="005F1958" w:rsidRDefault="006213D2" w:rsidP="00484138"/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3715" w:type="dxa"/>
            <w:gridSpan w:val="110"/>
          </w:tcPr>
          <w:p w:rsidR="006213D2" w:rsidRPr="005F1958" w:rsidRDefault="006213D2" w:rsidP="00484138">
            <w:r w:rsidRPr="005F1958">
              <w:t>В целом по критерию вычисляется средний балл по показателям 1-2  для основной и старшей школы.</w:t>
            </w:r>
          </w:p>
          <w:p w:rsidR="006213D2" w:rsidRPr="005F1958" w:rsidRDefault="006213D2" w:rsidP="00484138">
            <w:r w:rsidRPr="005F1958">
              <w:t>В целом по критерию вычисляется средний балл по показателям 3-5 для  начальной школы.</w:t>
            </w:r>
            <w:proofErr w:type="gramStart"/>
            <w:r w:rsidRPr="005F1958">
              <w:t xml:space="preserve">( </w:t>
            </w:r>
            <w:proofErr w:type="gramEnd"/>
            <w:r w:rsidRPr="005F1958">
              <w:t>3 – учитывается при наличие выпускников)</w:t>
            </w:r>
          </w:p>
        </w:tc>
        <w:tc>
          <w:tcPr>
            <w:tcW w:w="1510" w:type="dxa"/>
            <w:gridSpan w:val="9"/>
          </w:tcPr>
          <w:p w:rsidR="006213D2" w:rsidRPr="005F1958" w:rsidRDefault="006213D2" w:rsidP="00484138"/>
          <w:p w:rsidR="006213D2" w:rsidRPr="005F1958" w:rsidRDefault="006213D2" w:rsidP="00484138"/>
        </w:tc>
      </w:tr>
      <w:tr w:rsidR="006213D2" w:rsidRPr="005F1958" w:rsidTr="00EA73CF">
        <w:trPr>
          <w:trHeight w:val="1339"/>
        </w:trPr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5225" w:type="dxa"/>
            <w:gridSpan w:val="119"/>
          </w:tcPr>
          <w:p w:rsidR="006213D2" w:rsidRPr="005F1958" w:rsidRDefault="006213D2" w:rsidP="00484138">
            <w:r w:rsidRPr="005F1958">
              <w:t>Подтверждающие документы:</w:t>
            </w:r>
          </w:p>
          <w:p w:rsidR="006213D2" w:rsidRPr="005F1958" w:rsidRDefault="006213D2" w:rsidP="00484138">
            <w:r w:rsidRPr="005F1958">
              <w:t xml:space="preserve">К1П1 - Справка, заверенная директором ОУ, </w:t>
            </w:r>
          </w:p>
          <w:p w:rsidR="006213D2" w:rsidRPr="005F1958" w:rsidRDefault="006213D2" w:rsidP="00484138">
            <w:r w:rsidRPr="005F1958">
              <w:t>К1П2 - Справка, заверенная директором ОУ.</w:t>
            </w:r>
          </w:p>
          <w:p w:rsidR="006213D2" w:rsidRPr="005F1958" w:rsidRDefault="006213D2" w:rsidP="00484138">
            <w:r w:rsidRPr="005F1958">
              <w:t xml:space="preserve">К1П3- Справка, заверенная директором ОУ., </w:t>
            </w:r>
          </w:p>
          <w:p w:rsidR="006213D2" w:rsidRPr="005F1958" w:rsidRDefault="006213D2" w:rsidP="00484138">
            <w:r w:rsidRPr="005F1958">
              <w:t>К1П5</w:t>
            </w:r>
            <w:bookmarkStart w:id="1" w:name="_GoBack"/>
            <w:bookmarkEnd w:id="1"/>
            <w:r w:rsidRPr="005F1958">
              <w:t>- Справка, заверенная директором ОУ.</w:t>
            </w:r>
          </w:p>
          <w:p w:rsidR="006213D2" w:rsidRPr="005F1958" w:rsidRDefault="006213D2" w:rsidP="00484138"/>
        </w:tc>
      </w:tr>
      <w:tr w:rsidR="006213D2" w:rsidRPr="005F1958" w:rsidTr="00EA73CF">
        <w:tc>
          <w:tcPr>
            <w:tcW w:w="476" w:type="dxa"/>
            <w:vMerge w:val="restart"/>
            <w:tcBorders>
              <w:top w:val="nil"/>
            </w:tcBorders>
          </w:tcPr>
          <w:p w:rsidR="006213D2" w:rsidRPr="005F1958" w:rsidRDefault="006213D2" w:rsidP="00484138">
            <w:r w:rsidRPr="005F1958">
              <w:t>2</w:t>
            </w:r>
          </w:p>
        </w:tc>
        <w:tc>
          <w:tcPr>
            <w:tcW w:w="1702" w:type="dxa"/>
            <w:gridSpan w:val="12"/>
            <w:vMerge w:val="restart"/>
            <w:tcBorders>
              <w:top w:val="nil"/>
            </w:tcBorders>
          </w:tcPr>
          <w:p w:rsidR="006213D2" w:rsidRPr="005F1958" w:rsidRDefault="006213D2" w:rsidP="00484138">
            <w:pPr>
              <w:rPr>
                <w:b/>
              </w:rPr>
            </w:pPr>
            <w:r w:rsidRPr="005F1958">
              <w:rPr>
                <w:b/>
              </w:rPr>
              <w:t xml:space="preserve">Результативность </w:t>
            </w:r>
          </w:p>
          <w:p w:rsidR="006213D2" w:rsidRPr="005F1958" w:rsidRDefault="006213D2" w:rsidP="00484138">
            <w:pPr>
              <w:rPr>
                <w:b/>
              </w:rPr>
            </w:pPr>
            <w:r w:rsidRPr="005F1958">
              <w:rPr>
                <w:b/>
              </w:rPr>
              <w:t xml:space="preserve"> учебной деятельности по преподаваемым предметам</w:t>
            </w:r>
          </w:p>
          <w:p w:rsidR="006213D2" w:rsidRPr="005F1958" w:rsidRDefault="006213D2" w:rsidP="00484138">
            <w:r w:rsidRPr="005F1958">
              <w:rPr>
                <w:b/>
              </w:rPr>
              <w:t xml:space="preserve">(аттестация </w:t>
            </w:r>
            <w:proofErr w:type="gramStart"/>
            <w:r w:rsidRPr="005F1958">
              <w:rPr>
                <w:b/>
              </w:rPr>
              <w:t>обучающихся</w:t>
            </w:r>
            <w:proofErr w:type="gramEnd"/>
            <w:r w:rsidRPr="005F1958">
              <w:rPr>
                <w:b/>
              </w:rPr>
              <w:t>)</w:t>
            </w:r>
          </w:p>
        </w:tc>
        <w:tc>
          <w:tcPr>
            <w:tcW w:w="13523" w:type="dxa"/>
            <w:gridSpan w:val="107"/>
          </w:tcPr>
          <w:p w:rsidR="006213D2" w:rsidRPr="005F1958" w:rsidRDefault="006213D2" w:rsidP="00484138">
            <w:r w:rsidRPr="005F1958">
              <w:rPr>
                <w:color w:val="FF0000"/>
              </w:rPr>
              <w:t>Максимальный  балл   по критерию - 25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702" w:type="dxa"/>
            <w:gridSpan w:val="12"/>
            <w:vMerge/>
          </w:tcPr>
          <w:p w:rsidR="006213D2" w:rsidRPr="005F1958" w:rsidRDefault="006213D2" w:rsidP="00484138"/>
        </w:tc>
        <w:tc>
          <w:tcPr>
            <w:tcW w:w="13523" w:type="dxa"/>
            <w:gridSpan w:val="107"/>
          </w:tcPr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>1)Доля учащихся удовлетворительно сдавших ЕГЭ у данного педагога К2П1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702" w:type="dxa"/>
            <w:gridSpan w:val="12"/>
            <w:vMerge/>
          </w:tcPr>
          <w:p w:rsidR="006213D2" w:rsidRPr="005F1958" w:rsidRDefault="006213D2" w:rsidP="00484138"/>
        </w:tc>
        <w:tc>
          <w:tcPr>
            <w:tcW w:w="1977" w:type="dxa"/>
            <w:gridSpan w:val="11"/>
          </w:tcPr>
          <w:p w:rsidR="006213D2" w:rsidRPr="005F1958" w:rsidRDefault="006213D2" w:rsidP="00484138">
            <w:r w:rsidRPr="005F1958">
              <w:t>менее 60%</w:t>
            </w:r>
          </w:p>
        </w:tc>
        <w:tc>
          <w:tcPr>
            <w:tcW w:w="2143" w:type="dxa"/>
            <w:gridSpan w:val="13"/>
          </w:tcPr>
          <w:p w:rsidR="006213D2" w:rsidRPr="005F1958" w:rsidRDefault="006213D2" w:rsidP="00484138">
            <w:r>
              <w:t>60-70%</w:t>
            </w:r>
          </w:p>
        </w:tc>
        <w:tc>
          <w:tcPr>
            <w:tcW w:w="2126" w:type="dxa"/>
            <w:gridSpan w:val="19"/>
          </w:tcPr>
          <w:p w:rsidR="006213D2" w:rsidRPr="005F1958" w:rsidRDefault="006213D2" w:rsidP="00484138">
            <w:r>
              <w:t>71-81</w:t>
            </w:r>
            <w:r w:rsidRPr="005F1958">
              <w:t>%</w:t>
            </w:r>
          </w:p>
        </w:tc>
        <w:tc>
          <w:tcPr>
            <w:tcW w:w="1512" w:type="dxa"/>
            <w:gridSpan w:val="19"/>
          </w:tcPr>
          <w:p w:rsidR="006213D2" w:rsidRPr="005F1958" w:rsidRDefault="006213D2" w:rsidP="00484138">
            <w:r>
              <w:t>82-92</w:t>
            </w:r>
            <w:r w:rsidRPr="005F1958">
              <w:t>%</w:t>
            </w:r>
          </w:p>
        </w:tc>
        <w:tc>
          <w:tcPr>
            <w:tcW w:w="2360" w:type="dxa"/>
            <w:gridSpan w:val="21"/>
          </w:tcPr>
          <w:p w:rsidR="006213D2" w:rsidRPr="005F1958" w:rsidRDefault="006213D2" w:rsidP="00484138">
            <w:r>
              <w:t>93-</w:t>
            </w:r>
            <w:r w:rsidRPr="005F1958">
              <w:t>100%</w:t>
            </w:r>
          </w:p>
        </w:tc>
        <w:tc>
          <w:tcPr>
            <w:tcW w:w="1819" w:type="dxa"/>
            <w:gridSpan w:val="14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1586" w:type="dxa"/>
            <w:gridSpan w:val="10"/>
          </w:tcPr>
          <w:p w:rsidR="006213D2" w:rsidRPr="005F1958" w:rsidRDefault="006213D2" w:rsidP="00484138">
            <w:r w:rsidRPr="005F1958">
              <w:t>Выставляется MAX возможный балл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702" w:type="dxa"/>
            <w:gridSpan w:val="12"/>
            <w:vMerge/>
          </w:tcPr>
          <w:p w:rsidR="006213D2" w:rsidRPr="005F1958" w:rsidRDefault="006213D2" w:rsidP="00484138"/>
        </w:tc>
        <w:tc>
          <w:tcPr>
            <w:tcW w:w="1977" w:type="dxa"/>
            <w:gridSpan w:val="11"/>
          </w:tcPr>
          <w:p w:rsidR="006213D2" w:rsidRPr="005F1958" w:rsidRDefault="006213D2" w:rsidP="00484138">
            <w:r w:rsidRPr="005F1958">
              <w:t>0</w:t>
            </w:r>
          </w:p>
        </w:tc>
        <w:tc>
          <w:tcPr>
            <w:tcW w:w="2143" w:type="dxa"/>
            <w:gridSpan w:val="13"/>
          </w:tcPr>
          <w:p w:rsidR="006213D2" w:rsidRPr="005F1958" w:rsidRDefault="006213D2" w:rsidP="00484138">
            <w:r w:rsidRPr="005F1958">
              <w:t>5</w:t>
            </w:r>
          </w:p>
        </w:tc>
        <w:tc>
          <w:tcPr>
            <w:tcW w:w="2126" w:type="dxa"/>
            <w:gridSpan w:val="19"/>
          </w:tcPr>
          <w:p w:rsidR="006213D2" w:rsidRPr="005F1958" w:rsidRDefault="006213D2" w:rsidP="00484138">
            <w:r w:rsidRPr="005F1958">
              <w:t>10</w:t>
            </w:r>
          </w:p>
        </w:tc>
        <w:tc>
          <w:tcPr>
            <w:tcW w:w="1512" w:type="dxa"/>
            <w:gridSpan w:val="19"/>
          </w:tcPr>
          <w:p w:rsidR="006213D2" w:rsidRPr="005F1958" w:rsidRDefault="006213D2" w:rsidP="00484138">
            <w:r w:rsidRPr="005F1958">
              <w:t>15</w:t>
            </w:r>
          </w:p>
        </w:tc>
        <w:tc>
          <w:tcPr>
            <w:tcW w:w="2360" w:type="dxa"/>
            <w:gridSpan w:val="21"/>
          </w:tcPr>
          <w:p w:rsidR="006213D2" w:rsidRPr="005F1958" w:rsidRDefault="006213D2" w:rsidP="00484138">
            <w:r w:rsidRPr="005F1958">
              <w:t>25</w:t>
            </w:r>
          </w:p>
        </w:tc>
        <w:tc>
          <w:tcPr>
            <w:tcW w:w="1819" w:type="dxa"/>
            <w:gridSpan w:val="14"/>
          </w:tcPr>
          <w:p w:rsidR="006213D2" w:rsidRPr="005F1958" w:rsidRDefault="006213D2" w:rsidP="00484138"/>
        </w:tc>
        <w:tc>
          <w:tcPr>
            <w:tcW w:w="1586" w:type="dxa"/>
            <w:gridSpan w:val="10"/>
          </w:tcPr>
          <w:p w:rsidR="006213D2" w:rsidRPr="005F1958" w:rsidRDefault="006213D2" w:rsidP="00484138"/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702" w:type="dxa"/>
            <w:gridSpan w:val="12"/>
            <w:vMerge/>
          </w:tcPr>
          <w:p w:rsidR="006213D2" w:rsidRPr="005F1958" w:rsidRDefault="006213D2" w:rsidP="00484138"/>
        </w:tc>
        <w:tc>
          <w:tcPr>
            <w:tcW w:w="13523" w:type="dxa"/>
            <w:gridSpan w:val="107"/>
          </w:tcPr>
          <w:p w:rsidR="006213D2" w:rsidRPr="005F1958" w:rsidRDefault="006213D2" w:rsidP="00484138">
            <w:pPr>
              <w:rPr>
                <w:b/>
                <w:i/>
                <w:u w:val="single"/>
              </w:rPr>
            </w:pPr>
            <w:r w:rsidRPr="005F1958">
              <w:rPr>
                <w:b/>
                <w:i/>
                <w:u w:val="single"/>
              </w:rPr>
              <w:t>2)доля обучающихся (выпускников 9 классов данного педагога), подтвердивших по результатам независимой аттестации  годовые отметки К2П2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702" w:type="dxa"/>
            <w:gridSpan w:val="12"/>
            <w:vMerge/>
          </w:tcPr>
          <w:p w:rsidR="006213D2" w:rsidRPr="005F1958" w:rsidRDefault="006213D2" w:rsidP="00484138"/>
        </w:tc>
        <w:tc>
          <w:tcPr>
            <w:tcW w:w="1977" w:type="dxa"/>
            <w:gridSpan w:val="11"/>
          </w:tcPr>
          <w:p w:rsidR="006213D2" w:rsidRPr="005F1958" w:rsidRDefault="006213D2" w:rsidP="00484138">
            <w:r w:rsidRPr="005F1958">
              <w:t>менее 30%</w:t>
            </w:r>
          </w:p>
        </w:tc>
        <w:tc>
          <w:tcPr>
            <w:tcW w:w="1657" w:type="dxa"/>
            <w:gridSpan w:val="8"/>
          </w:tcPr>
          <w:p w:rsidR="006213D2" w:rsidRPr="005F1958" w:rsidRDefault="006213D2" w:rsidP="00484138">
            <w:r w:rsidRPr="005F1958">
              <w:t>30-49%</w:t>
            </w:r>
          </w:p>
          <w:p w:rsidR="006213D2" w:rsidRPr="005F1958" w:rsidRDefault="006213D2" w:rsidP="00484138"/>
        </w:tc>
        <w:tc>
          <w:tcPr>
            <w:tcW w:w="1418" w:type="dxa"/>
            <w:gridSpan w:val="17"/>
          </w:tcPr>
          <w:p w:rsidR="006213D2" w:rsidRPr="005F1958" w:rsidRDefault="006213D2" w:rsidP="00484138">
            <w:r w:rsidRPr="005F1958">
              <w:t>50-59%</w:t>
            </w:r>
          </w:p>
        </w:tc>
        <w:tc>
          <w:tcPr>
            <w:tcW w:w="1559" w:type="dxa"/>
            <w:gridSpan w:val="13"/>
          </w:tcPr>
          <w:p w:rsidR="006213D2" w:rsidRPr="005F1958" w:rsidRDefault="006213D2" w:rsidP="00484138">
            <w:r w:rsidRPr="005F1958">
              <w:t>60-70%</w:t>
            </w:r>
          </w:p>
        </w:tc>
        <w:tc>
          <w:tcPr>
            <w:tcW w:w="1861" w:type="dxa"/>
            <w:gridSpan w:val="19"/>
          </w:tcPr>
          <w:p w:rsidR="006213D2" w:rsidRPr="005F1958" w:rsidRDefault="006213D2" w:rsidP="00484138">
            <w:r w:rsidRPr="005F1958">
              <w:t>71-80%</w:t>
            </w:r>
          </w:p>
        </w:tc>
        <w:tc>
          <w:tcPr>
            <w:tcW w:w="1646" w:type="dxa"/>
            <w:gridSpan w:val="15"/>
          </w:tcPr>
          <w:p w:rsidR="006213D2" w:rsidRPr="005F1958" w:rsidRDefault="006213D2" w:rsidP="00484138">
            <w:r w:rsidRPr="005F1958">
              <w:t>81-100%</w:t>
            </w:r>
          </w:p>
        </w:tc>
        <w:tc>
          <w:tcPr>
            <w:tcW w:w="1819" w:type="dxa"/>
            <w:gridSpan w:val="14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1586" w:type="dxa"/>
            <w:gridSpan w:val="10"/>
          </w:tcPr>
          <w:p w:rsidR="006213D2" w:rsidRPr="005F1958" w:rsidRDefault="006213D2" w:rsidP="00484138">
            <w:r w:rsidRPr="005F1958">
              <w:t>Выставляется MAX возможный балл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702" w:type="dxa"/>
            <w:gridSpan w:val="12"/>
            <w:vMerge/>
          </w:tcPr>
          <w:p w:rsidR="006213D2" w:rsidRPr="005F1958" w:rsidRDefault="006213D2" w:rsidP="00484138"/>
        </w:tc>
        <w:tc>
          <w:tcPr>
            <w:tcW w:w="1977" w:type="dxa"/>
            <w:gridSpan w:val="11"/>
          </w:tcPr>
          <w:p w:rsidR="006213D2" w:rsidRPr="005F1958" w:rsidRDefault="006213D2" w:rsidP="00484138">
            <w:r w:rsidRPr="005F1958">
              <w:t>0</w:t>
            </w:r>
          </w:p>
        </w:tc>
        <w:tc>
          <w:tcPr>
            <w:tcW w:w="1657" w:type="dxa"/>
            <w:gridSpan w:val="8"/>
          </w:tcPr>
          <w:p w:rsidR="006213D2" w:rsidRPr="005F1958" w:rsidRDefault="006213D2" w:rsidP="00484138">
            <w:r w:rsidRPr="005F1958">
              <w:t>5</w:t>
            </w:r>
          </w:p>
        </w:tc>
        <w:tc>
          <w:tcPr>
            <w:tcW w:w="1418" w:type="dxa"/>
            <w:gridSpan w:val="17"/>
          </w:tcPr>
          <w:p w:rsidR="006213D2" w:rsidRPr="005F1958" w:rsidRDefault="006213D2" w:rsidP="00484138">
            <w:r w:rsidRPr="005F1958">
              <w:t>10</w:t>
            </w:r>
          </w:p>
        </w:tc>
        <w:tc>
          <w:tcPr>
            <w:tcW w:w="1559" w:type="dxa"/>
            <w:gridSpan w:val="13"/>
          </w:tcPr>
          <w:p w:rsidR="006213D2" w:rsidRPr="005F1958" w:rsidRDefault="006213D2" w:rsidP="00484138">
            <w:r w:rsidRPr="005F1958">
              <w:t>15</w:t>
            </w:r>
          </w:p>
        </w:tc>
        <w:tc>
          <w:tcPr>
            <w:tcW w:w="1861" w:type="dxa"/>
            <w:gridSpan w:val="19"/>
          </w:tcPr>
          <w:p w:rsidR="006213D2" w:rsidRPr="005F1958" w:rsidRDefault="006213D2" w:rsidP="00484138">
            <w:r w:rsidRPr="005F1958">
              <w:t>20</w:t>
            </w:r>
          </w:p>
        </w:tc>
        <w:tc>
          <w:tcPr>
            <w:tcW w:w="1646" w:type="dxa"/>
            <w:gridSpan w:val="15"/>
          </w:tcPr>
          <w:p w:rsidR="006213D2" w:rsidRPr="005F1958" w:rsidRDefault="006213D2" w:rsidP="00484138">
            <w:r w:rsidRPr="005F1958">
              <w:t>25</w:t>
            </w:r>
          </w:p>
        </w:tc>
        <w:tc>
          <w:tcPr>
            <w:tcW w:w="1819" w:type="dxa"/>
            <w:gridSpan w:val="14"/>
          </w:tcPr>
          <w:p w:rsidR="006213D2" w:rsidRPr="005F1958" w:rsidRDefault="006213D2" w:rsidP="00484138"/>
        </w:tc>
        <w:tc>
          <w:tcPr>
            <w:tcW w:w="1586" w:type="dxa"/>
            <w:gridSpan w:val="10"/>
          </w:tcPr>
          <w:p w:rsidR="006213D2" w:rsidRPr="005F1958" w:rsidRDefault="006213D2" w:rsidP="00484138"/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702" w:type="dxa"/>
            <w:gridSpan w:val="12"/>
            <w:vMerge/>
          </w:tcPr>
          <w:p w:rsidR="006213D2" w:rsidRPr="005F1958" w:rsidRDefault="006213D2" w:rsidP="00484138"/>
        </w:tc>
        <w:tc>
          <w:tcPr>
            <w:tcW w:w="13523" w:type="dxa"/>
            <w:gridSpan w:val="107"/>
          </w:tcPr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>3) Доля учащихся удовлетворительно сдавших ОГЭ  у данного педагога К2П3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702" w:type="dxa"/>
            <w:gridSpan w:val="12"/>
            <w:vMerge/>
          </w:tcPr>
          <w:p w:rsidR="006213D2" w:rsidRPr="005F1958" w:rsidRDefault="006213D2" w:rsidP="00484138"/>
        </w:tc>
        <w:tc>
          <w:tcPr>
            <w:tcW w:w="1977" w:type="dxa"/>
            <w:gridSpan w:val="11"/>
          </w:tcPr>
          <w:p w:rsidR="006213D2" w:rsidRPr="005F1958" w:rsidRDefault="006213D2" w:rsidP="00484138">
            <w:r w:rsidRPr="005F1958">
              <w:t>менее 60%</w:t>
            </w:r>
          </w:p>
        </w:tc>
        <w:tc>
          <w:tcPr>
            <w:tcW w:w="2143" w:type="dxa"/>
            <w:gridSpan w:val="13"/>
          </w:tcPr>
          <w:p w:rsidR="006213D2" w:rsidRPr="005F1958" w:rsidRDefault="006213D2" w:rsidP="00484138">
            <w:r>
              <w:t>60-70%</w:t>
            </w:r>
          </w:p>
        </w:tc>
        <w:tc>
          <w:tcPr>
            <w:tcW w:w="2126" w:type="dxa"/>
            <w:gridSpan w:val="19"/>
          </w:tcPr>
          <w:p w:rsidR="006213D2" w:rsidRPr="005F1958" w:rsidRDefault="006213D2" w:rsidP="00484138">
            <w:r>
              <w:t>71-81</w:t>
            </w:r>
            <w:r w:rsidRPr="005F1958">
              <w:t>%</w:t>
            </w:r>
          </w:p>
        </w:tc>
        <w:tc>
          <w:tcPr>
            <w:tcW w:w="1512" w:type="dxa"/>
            <w:gridSpan w:val="19"/>
          </w:tcPr>
          <w:p w:rsidR="006213D2" w:rsidRPr="005F1958" w:rsidRDefault="006213D2" w:rsidP="00484138">
            <w:r>
              <w:t>82-92</w:t>
            </w:r>
            <w:r w:rsidRPr="005F1958">
              <w:t>%</w:t>
            </w:r>
          </w:p>
        </w:tc>
        <w:tc>
          <w:tcPr>
            <w:tcW w:w="2360" w:type="dxa"/>
            <w:gridSpan w:val="21"/>
          </w:tcPr>
          <w:p w:rsidR="006213D2" w:rsidRPr="005F1958" w:rsidRDefault="006213D2" w:rsidP="00484138">
            <w:r>
              <w:t>93-</w:t>
            </w:r>
            <w:r w:rsidRPr="005F1958">
              <w:t>100%</w:t>
            </w:r>
          </w:p>
        </w:tc>
        <w:tc>
          <w:tcPr>
            <w:tcW w:w="1819" w:type="dxa"/>
            <w:gridSpan w:val="14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1586" w:type="dxa"/>
            <w:gridSpan w:val="10"/>
          </w:tcPr>
          <w:p w:rsidR="006213D2" w:rsidRPr="005F1958" w:rsidRDefault="006213D2" w:rsidP="00484138">
            <w:r w:rsidRPr="005F1958">
              <w:t>Выставляется MAX возможный балл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702" w:type="dxa"/>
            <w:gridSpan w:val="12"/>
            <w:vMerge/>
          </w:tcPr>
          <w:p w:rsidR="006213D2" w:rsidRPr="005F1958" w:rsidRDefault="006213D2" w:rsidP="00484138"/>
        </w:tc>
        <w:tc>
          <w:tcPr>
            <w:tcW w:w="1977" w:type="dxa"/>
            <w:gridSpan w:val="11"/>
          </w:tcPr>
          <w:p w:rsidR="006213D2" w:rsidRPr="005F1958" w:rsidRDefault="006213D2" w:rsidP="00484138">
            <w:r w:rsidRPr="005F1958">
              <w:t>0</w:t>
            </w:r>
          </w:p>
        </w:tc>
        <w:tc>
          <w:tcPr>
            <w:tcW w:w="2143" w:type="dxa"/>
            <w:gridSpan w:val="13"/>
          </w:tcPr>
          <w:p w:rsidR="006213D2" w:rsidRPr="005F1958" w:rsidRDefault="006213D2" w:rsidP="00484138">
            <w:r w:rsidRPr="005F1958">
              <w:t>5</w:t>
            </w:r>
          </w:p>
        </w:tc>
        <w:tc>
          <w:tcPr>
            <w:tcW w:w="2126" w:type="dxa"/>
            <w:gridSpan w:val="19"/>
          </w:tcPr>
          <w:p w:rsidR="006213D2" w:rsidRPr="005F1958" w:rsidRDefault="006213D2" w:rsidP="00484138">
            <w:r w:rsidRPr="005F1958">
              <w:t>10</w:t>
            </w:r>
          </w:p>
        </w:tc>
        <w:tc>
          <w:tcPr>
            <w:tcW w:w="1512" w:type="dxa"/>
            <w:gridSpan w:val="19"/>
          </w:tcPr>
          <w:p w:rsidR="006213D2" w:rsidRPr="005F1958" w:rsidRDefault="006213D2" w:rsidP="00484138">
            <w:r w:rsidRPr="005F1958">
              <w:t>15</w:t>
            </w:r>
          </w:p>
        </w:tc>
        <w:tc>
          <w:tcPr>
            <w:tcW w:w="2360" w:type="dxa"/>
            <w:gridSpan w:val="21"/>
          </w:tcPr>
          <w:p w:rsidR="006213D2" w:rsidRPr="005F1958" w:rsidRDefault="006213D2" w:rsidP="00484138">
            <w:r w:rsidRPr="005F1958">
              <w:t>25</w:t>
            </w:r>
          </w:p>
        </w:tc>
        <w:tc>
          <w:tcPr>
            <w:tcW w:w="1819" w:type="dxa"/>
            <w:gridSpan w:val="14"/>
          </w:tcPr>
          <w:p w:rsidR="006213D2" w:rsidRPr="005F1958" w:rsidRDefault="006213D2" w:rsidP="00484138"/>
        </w:tc>
        <w:tc>
          <w:tcPr>
            <w:tcW w:w="1586" w:type="dxa"/>
            <w:gridSpan w:val="10"/>
          </w:tcPr>
          <w:p w:rsidR="006213D2" w:rsidRPr="005F1958" w:rsidRDefault="006213D2" w:rsidP="00484138"/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702" w:type="dxa"/>
            <w:gridSpan w:val="12"/>
            <w:vMerge/>
          </w:tcPr>
          <w:p w:rsidR="006213D2" w:rsidRPr="005F1958" w:rsidRDefault="006213D2" w:rsidP="00484138"/>
        </w:tc>
        <w:tc>
          <w:tcPr>
            <w:tcW w:w="13523" w:type="dxa"/>
            <w:gridSpan w:val="107"/>
          </w:tcPr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>4)доля обучающихся 2-8,10-х классов, подтвердивших годовые отметки  за курс по итогам годовой  промежуточной аттестации учащихсяК2П4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702" w:type="dxa"/>
            <w:gridSpan w:val="12"/>
            <w:vMerge/>
          </w:tcPr>
          <w:p w:rsidR="006213D2" w:rsidRPr="005F1958" w:rsidRDefault="006213D2" w:rsidP="00484138"/>
        </w:tc>
        <w:tc>
          <w:tcPr>
            <w:tcW w:w="1977" w:type="dxa"/>
            <w:gridSpan w:val="11"/>
          </w:tcPr>
          <w:p w:rsidR="006213D2" w:rsidRPr="005F1958" w:rsidRDefault="006213D2" w:rsidP="00484138">
            <w:r w:rsidRPr="005F1958">
              <w:t>менее 30%</w:t>
            </w:r>
          </w:p>
        </w:tc>
        <w:tc>
          <w:tcPr>
            <w:tcW w:w="1374" w:type="dxa"/>
            <w:gridSpan w:val="6"/>
          </w:tcPr>
          <w:p w:rsidR="006213D2" w:rsidRPr="005F1958" w:rsidRDefault="006213D2" w:rsidP="00484138">
            <w:r w:rsidRPr="005F1958">
              <w:t>30-49%</w:t>
            </w:r>
          </w:p>
          <w:p w:rsidR="006213D2" w:rsidRPr="005F1958" w:rsidRDefault="006213D2" w:rsidP="00484138"/>
        </w:tc>
        <w:tc>
          <w:tcPr>
            <w:tcW w:w="2126" w:type="dxa"/>
            <w:gridSpan w:val="21"/>
          </w:tcPr>
          <w:p w:rsidR="006213D2" w:rsidRPr="005F1958" w:rsidRDefault="006213D2" w:rsidP="00484138">
            <w:r w:rsidRPr="005F1958">
              <w:t>50-59%</w:t>
            </w:r>
          </w:p>
        </w:tc>
        <w:tc>
          <w:tcPr>
            <w:tcW w:w="1701" w:type="dxa"/>
            <w:gridSpan w:val="19"/>
          </w:tcPr>
          <w:p w:rsidR="006213D2" w:rsidRPr="005F1958" w:rsidRDefault="006213D2" w:rsidP="00484138">
            <w:r w:rsidRPr="005F1958">
              <w:t>60-70%</w:t>
            </w:r>
          </w:p>
        </w:tc>
        <w:tc>
          <w:tcPr>
            <w:tcW w:w="1712" w:type="dxa"/>
            <w:gridSpan w:val="19"/>
          </w:tcPr>
          <w:p w:rsidR="006213D2" w:rsidRPr="005F1958" w:rsidRDefault="006213D2" w:rsidP="00484138">
            <w:r w:rsidRPr="005F1958">
              <w:t>71-80%</w:t>
            </w:r>
          </w:p>
        </w:tc>
        <w:tc>
          <w:tcPr>
            <w:tcW w:w="1228" w:type="dxa"/>
            <w:gridSpan w:val="7"/>
          </w:tcPr>
          <w:p w:rsidR="006213D2" w:rsidRPr="005F1958" w:rsidRDefault="006213D2" w:rsidP="00484138">
            <w:r w:rsidRPr="005F1958">
              <w:t>81-100%</w:t>
            </w:r>
          </w:p>
        </w:tc>
        <w:tc>
          <w:tcPr>
            <w:tcW w:w="1819" w:type="dxa"/>
            <w:gridSpan w:val="14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1586" w:type="dxa"/>
            <w:gridSpan w:val="10"/>
          </w:tcPr>
          <w:p w:rsidR="006213D2" w:rsidRPr="005F1958" w:rsidRDefault="006213D2" w:rsidP="00484138">
            <w:r w:rsidRPr="005F1958">
              <w:t>Выставляется MAX возможный балл</w:t>
            </w:r>
          </w:p>
        </w:tc>
      </w:tr>
      <w:tr w:rsidR="006213D2" w:rsidRPr="005F1958" w:rsidTr="00EA73CF">
        <w:tc>
          <w:tcPr>
            <w:tcW w:w="476" w:type="dxa"/>
            <w:vMerge/>
          </w:tcPr>
          <w:p w:rsidR="006213D2" w:rsidRPr="005F1958" w:rsidRDefault="006213D2" w:rsidP="00484138"/>
        </w:tc>
        <w:tc>
          <w:tcPr>
            <w:tcW w:w="1702" w:type="dxa"/>
            <w:gridSpan w:val="12"/>
            <w:vMerge/>
          </w:tcPr>
          <w:p w:rsidR="006213D2" w:rsidRPr="005F1958" w:rsidRDefault="006213D2" w:rsidP="00484138"/>
        </w:tc>
        <w:tc>
          <w:tcPr>
            <w:tcW w:w="1977" w:type="dxa"/>
            <w:gridSpan w:val="11"/>
          </w:tcPr>
          <w:p w:rsidR="006213D2" w:rsidRPr="005F1958" w:rsidRDefault="006213D2" w:rsidP="00484138">
            <w:r w:rsidRPr="005F1958">
              <w:t>0</w:t>
            </w:r>
          </w:p>
        </w:tc>
        <w:tc>
          <w:tcPr>
            <w:tcW w:w="1374" w:type="dxa"/>
            <w:gridSpan w:val="6"/>
          </w:tcPr>
          <w:p w:rsidR="006213D2" w:rsidRPr="005F1958" w:rsidRDefault="006213D2" w:rsidP="00484138">
            <w:r w:rsidRPr="005F1958">
              <w:t>5</w:t>
            </w:r>
          </w:p>
        </w:tc>
        <w:tc>
          <w:tcPr>
            <w:tcW w:w="2126" w:type="dxa"/>
            <w:gridSpan w:val="21"/>
          </w:tcPr>
          <w:p w:rsidR="006213D2" w:rsidRPr="005F1958" w:rsidRDefault="006213D2" w:rsidP="00484138">
            <w:r w:rsidRPr="005F1958">
              <w:t>10</w:t>
            </w:r>
          </w:p>
        </w:tc>
        <w:tc>
          <w:tcPr>
            <w:tcW w:w="1701" w:type="dxa"/>
            <w:gridSpan w:val="19"/>
          </w:tcPr>
          <w:p w:rsidR="006213D2" w:rsidRPr="005F1958" w:rsidRDefault="006213D2" w:rsidP="00484138">
            <w:r w:rsidRPr="005F1958">
              <w:t>15</w:t>
            </w:r>
          </w:p>
        </w:tc>
        <w:tc>
          <w:tcPr>
            <w:tcW w:w="1712" w:type="dxa"/>
            <w:gridSpan w:val="19"/>
          </w:tcPr>
          <w:p w:rsidR="006213D2" w:rsidRPr="005F1958" w:rsidRDefault="006213D2" w:rsidP="00484138">
            <w:r w:rsidRPr="005F1958">
              <w:t>20</w:t>
            </w:r>
          </w:p>
        </w:tc>
        <w:tc>
          <w:tcPr>
            <w:tcW w:w="1228" w:type="dxa"/>
            <w:gridSpan w:val="7"/>
          </w:tcPr>
          <w:p w:rsidR="006213D2" w:rsidRPr="005F1958" w:rsidRDefault="006213D2" w:rsidP="00484138">
            <w:r w:rsidRPr="005F1958">
              <w:t>25</w:t>
            </w:r>
          </w:p>
        </w:tc>
        <w:tc>
          <w:tcPr>
            <w:tcW w:w="1819" w:type="dxa"/>
            <w:gridSpan w:val="14"/>
          </w:tcPr>
          <w:p w:rsidR="006213D2" w:rsidRPr="005F1958" w:rsidRDefault="006213D2" w:rsidP="00484138"/>
        </w:tc>
        <w:tc>
          <w:tcPr>
            <w:tcW w:w="1586" w:type="dxa"/>
            <w:gridSpan w:val="10"/>
          </w:tcPr>
          <w:p w:rsidR="006213D2" w:rsidRPr="005F1958" w:rsidRDefault="006213D2" w:rsidP="00484138"/>
        </w:tc>
      </w:tr>
      <w:tr w:rsidR="006213D2" w:rsidRPr="005F1958" w:rsidTr="00EA73CF">
        <w:tc>
          <w:tcPr>
            <w:tcW w:w="476" w:type="dxa"/>
            <w:vMerge w:val="restart"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3639" w:type="dxa"/>
            <w:gridSpan w:val="109"/>
          </w:tcPr>
          <w:p w:rsidR="006213D2" w:rsidRPr="005F1958" w:rsidRDefault="006213D2" w:rsidP="00484138">
            <w:r w:rsidRPr="005F1958">
              <w:t>В целом по критерию вычисляется средний балл по показателям 1-4 для основной и старшей школы.</w:t>
            </w:r>
          </w:p>
          <w:p w:rsidR="006213D2" w:rsidRPr="005F1958" w:rsidRDefault="006213D2" w:rsidP="00484138">
            <w:r w:rsidRPr="005F1958">
              <w:lastRenderedPageBreak/>
              <w:t>В целом по критерию вычисляется средний балл по показателю4 для  начальной школы</w:t>
            </w:r>
            <w:proofErr w:type="gramStart"/>
            <w:r w:rsidRPr="005F1958">
              <w:t>.(</w:t>
            </w:r>
            <w:proofErr w:type="gramEnd"/>
            <w:r w:rsidRPr="005F1958">
              <w:t xml:space="preserve"> кроме 1-х классов)</w:t>
            </w:r>
          </w:p>
        </w:tc>
        <w:tc>
          <w:tcPr>
            <w:tcW w:w="1586" w:type="dxa"/>
            <w:gridSpan w:val="10"/>
          </w:tcPr>
          <w:p w:rsidR="006213D2" w:rsidRPr="005F1958" w:rsidRDefault="006213D2" w:rsidP="00484138"/>
          <w:p w:rsidR="006213D2" w:rsidRPr="005F1958" w:rsidRDefault="006213D2" w:rsidP="00484138"/>
        </w:tc>
      </w:tr>
      <w:tr w:rsidR="006213D2" w:rsidRPr="005F1958" w:rsidTr="00EA73CF">
        <w:tc>
          <w:tcPr>
            <w:tcW w:w="476" w:type="dxa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5225" w:type="dxa"/>
            <w:gridSpan w:val="119"/>
          </w:tcPr>
          <w:p w:rsidR="006213D2" w:rsidRPr="005F1958" w:rsidRDefault="006213D2" w:rsidP="00484138">
            <w:r w:rsidRPr="005F1958">
              <w:t>Подтверждающие документы:</w:t>
            </w:r>
          </w:p>
          <w:p w:rsidR="006213D2" w:rsidRPr="005F1958" w:rsidRDefault="006213D2" w:rsidP="00484138">
            <w:r w:rsidRPr="005F1958">
              <w:t xml:space="preserve">К1П1- Справка, заверенная директором ОУ, </w:t>
            </w:r>
          </w:p>
          <w:p w:rsidR="006213D2" w:rsidRPr="005F1958" w:rsidRDefault="006213D2" w:rsidP="00484138">
            <w:r w:rsidRPr="005F1958">
              <w:t>К1П2- Справка, заверенная директором ОУ.</w:t>
            </w:r>
          </w:p>
          <w:p w:rsidR="006213D2" w:rsidRPr="005F1958" w:rsidRDefault="006213D2" w:rsidP="00484138">
            <w:r w:rsidRPr="005F1958">
              <w:t>К1П3 - Справка, заверенная директором ОУ,</w:t>
            </w:r>
          </w:p>
          <w:p w:rsidR="006213D2" w:rsidRPr="005F1958" w:rsidRDefault="006213D2" w:rsidP="00484138">
            <w:r w:rsidRPr="005F1958">
              <w:t>К1П4 - Справка, заверенная директором ОУ.</w:t>
            </w:r>
          </w:p>
          <w:p w:rsidR="006213D2" w:rsidRPr="005F1958" w:rsidRDefault="006213D2" w:rsidP="00484138"/>
        </w:tc>
      </w:tr>
      <w:tr w:rsidR="006213D2" w:rsidRPr="005F1958" w:rsidTr="00484138">
        <w:trPr>
          <w:gridAfter w:val="2"/>
          <w:wAfter w:w="335" w:type="dxa"/>
        </w:trPr>
        <w:tc>
          <w:tcPr>
            <w:tcW w:w="484" w:type="dxa"/>
            <w:gridSpan w:val="2"/>
            <w:tcBorders>
              <w:bottom w:val="nil"/>
            </w:tcBorders>
          </w:tcPr>
          <w:p w:rsidR="006213D2" w:rsidRPr="005F1958" w:rsidRDefault="006213D2" w:rsidP="00484138">
            <w:pPr>
              <w:rPr>
                <w:b/>
              </w:rPr>
            </w:pPr>
            <w:r w:rsidRPr="005F1958">
              <w:rPr>
                <w:b/>
              </w:rPr>
              <w:t>3.</w:t>
            </w:r>
          </w:p>
        </w:tc>
        <w:tc>
          <w:tcPr>
            <w:tcW w:w="1573" w:type="dxa"/>
            <w:gridSpan w:val="9"/>
            <w:tcBorders>
              <w:bottom w:val="nil"/>
            </w:tcBorders>
            <w:shd w:val="clear" w:color="auto" w:fill="auto"/>
          </w:tcPr>
          <w:p w:rsidR="006213D2" w:rsidRPr="005F1958" w:rsidRDefault="006213D2" w:rsidP="00484138">
            <w:pPr>
              <w:jc w:val="center"/>
            </w:pPr>
          </w:p>
        </w:tc>
        <w:tc>
          <w:tcPr>
            <w:tcW w:w="13309" w:type="dxa"/>
            <w:gridSpan w:val="107"/>
            <w:shd w:val="clear" w:color="auto" w:fill="auto"/>
          </w:tcPr>
          <w:p w:rsidR="006213D2" w:rsidRPr="005F1958" w:rsidRDefault="006213D2" w:rsidP="00484138">
            <w:r w:rsidRPr="005F1958">
              <w:rPr>
                <w:color w:val="FF0000"/>
              </w:rPr>
              <w:t>Максимальный балл по критерию - 20</w:t>
            </w:r>
          </w:p>
        </w:tc>
      </w:tr>
      <w:tr w:rsidR="006213D2" w:rsidRPr="005F1958" w:rsidTr="00484138">
        <w:trPr>
          <w:gridAfter w:val="2"/>
          <w:wAfter w:w="335" w:type="dxa"/>
          <w:trHeight w:val="64"/>
        </w:trPr>
        <w:tc>
          <w:tcPr>
            <w:tcW w:w="517" w:type="dxa"/>
            <w:gridSpan w:val="3"/>
            <w:tcBorders>
              <w:top w:val="nil"/>
              <w:bottom w:val="nil"/>
            </w:tcBorders>
          </w:tcPr>
          <w:p w:rsidR="006213D2" w:rsidRPr="005F1958" w:rsidRDefault="006213D2" w:rsidP="00484138">
            <w:pPr>
              <w:rPr>
                <w:b/>
              </w:rPr>
            </w:pPr>
          </w:p>
        </w:tc>
        <w:tc>
          <w:tcPr>
            <w:tcW w:w="1573" w:type="dxa"/>
            <w:gridSpan w:val="9"/>
            <w:tcBorders>
              <w:top w:val="nil"/>
              <w:bottom w:val="nil"/>
            </w:tcBorders>
            <w:shd w:val="clear" w:color="auto" w:fill="auto"/>
          </w:tcPr>
          <w:p w:rsidR="006213D2" w:rsidRPr="005F1958" w:rsidRDefault="006213D2" w:rsidP="00484138">
            <w:pPr>
              <w:tabs>
                <w:tab w:val="left" w:pos="1358"/>
              </w:tabs>
              <w:rPr>
                <w:b/>
              </w:rPr>
            </w:pPr>
          </w:p>
        </w:tc>
        <w:tc>
          <w:tcPr>
            <w:tcW w:w="13276" w:type="dxa"/>
            <w:gridSpan w:val="106"/>
          </w:tcPr>
          <w:p w:rsidR="006213D2" w:rsidRPr="005F1958" w:rsidRDefault="006213D2" w:rsidP="00484138">
            <w:proofErr w:type="gramStart"/>
            <w:r w:rsidRPr="005F1958">
              <w:rPr>
                <w:b/>
                <w:i/>
                <w:u w:val="single"/>
              </w:rPr>
              <w:t>1) результат   участия обучающихся в предметных дистанционных олимпиадах К3П1</w:t>
            </w:r>
            <w:proofErr w:type="gramEnd"/>
          </w:p>
        </w:tc>
      </w:tr>
      <w:tr w:rsidR="006213D2" w:rsidRPr="005F1958" w:rsidTr="00484138">
        <w:trPr>
          <w:gridAfter w:val="3"/>
          <w:wAfter w:w="385" w:type="dxa"/>
        </w:trPr>
        <w:tc>
          <w:tcPr>
            <w:tcW w:w="518" w:type="dxa"/>
            <w:gridSpan w:val="4"/>
            <w:vMerge w:val="restart"/>
            <w:tcBorders>
              <w:top w:val="nil"/>
            </w:tcBorders>
          </w:tcPr>
          <w:p w:rsidR="006213D2" w:rsidRPr="005F1958" w:rsidRDefault="006213D2" w:rsidP="00484138">
            <w:pPr>
              <w:rPr>
                <w:b/>
              </w:rPr>
            </w:pPr>
          </w:p>
        </w:tc>
        <w:tc>
          <w:tcPr>
            <w:tcW w:w="1503" w:type="dxa"/>
            <w:gridSpan w:val="6"/>
            <w:vMerge w:val="restart"/>
            <w:tcBorders>
              <w:top w:val="nil"/>
            </w:tcBorders>
            <w:shd w:val="clear" w:color="auto" w:fill="auto"/>
          </w:tcPr>
          <w:p w:rsidR="006213D2" w:rsidRPr="005F1958" w:rsidRDefault="006213D2" w:rsidP="00484138">
            <w:pPr>
              <w:rPr>
                <w:b/>
              </w:rPr>
            </w:pPr>
          </w:p>
        </w:tc>
        <w:tc>
          <w:tcPr>
            <w:tcW w:w="1977" w:type="dxa"/>
            <w:gridSpan w:val="11"/>
            <w:shd w:val="clear" w:color="auto" w:fill="auto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 xml:space="preserve">муниципальный, </w:t>
            </w:r>
          </w:p>
        </w:tc>
        <w:tc>
          <w:tcPr>
            <w:tcW w:w="2604" w:type="dxa"/>
            <w:gridSpan w:val="22"/>
            <w:shd w:val="clear" w:color="auto" w:fill="auto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межмуниципальный</w:t>
            </w:r>
          </w:p>
        </w:tc>
        <w:tc>
          <w:tcPr>
            <w:tcW w:w="2000" w:type="dxa"/>
            <w:gridSpan w:val="15"/>
            <w:shd w:val="clear" w:color="auto" w:fill="auto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региональный</w:t>
            </w:r>
          </w:p>
        </w:tc>
        <w:tc>
          <w:tcPr>
            <w:tcW w:w="3807" w:type="dxa"/>
            <w:gridSpan w:val="39"/>
            <w:shd w:val="clear" w:color="auto" w:fill="auto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более высокий уровень</w:t>
            </w:r>
          </w:p>
        </w:tc>
        <w:tc>
          <w:tcPr>
            <w:tcW w:w="1915" w:type="dxa"/>
            <w:gridSpan w:val="15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992" w:type="dxa"/>
            <w:gridSpan w:val="5"/>
            <w:vMerge w:val="restart"/>
            <w:shd w:val="clear" w:color="auto" w:fill="auto"/>
          </w:tcPr>
          <w:p w:rsidR="006213D2" w:rsidRPr="005F1958" w:rsidRDefault="006213D2" w:rsidP="00484138">
            <w:r w:rsidRPr="005F1958">
              <w:rPr>
                <w:color w:val="FF6600"/>
              </w:rPr>
              <w:t xml:space="preserve">Выставляется </w:t>
            </w:r>
            <w:r w:rsidRPr="005F1958">
              <w:rPr>
                <w:color w:val="FF6600"/>
                <w:lang w:val="en-US"/>
              </w:rPr>
              <w:t>MAX</w:t>
            </w:r>
            <w:r w:rsidRPr="005F1958">
              <w:rPr>
                <w:color w:val="FF6600"/>
              </w:rPr>
              <w:t xml:space="preserve">  балл</w:t>
            </w:r>
          </w:p>
        </w:tc>
      </w:tr>
      <w:tr w:rsidR="006213D2" w:rsidRPr="005F1958" w:rsidTr="00484138">
        <w:trPr>
          <w:gridAfter w:val="3"/>
          <w:wAfter w:w="385" w:type="dxa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>
            <w:pPr>
              <w:rPr>
                <w:b/>
              </w:rPr>
            </w:pPr>
          </w:p>
        </w:tc>
        <w:tc>
          <w:tcPr>
            <w:tcW w:w="1503" w:type="dxa"/>
            <w:gridSpan w:val="6"/>
            <w:vMerge/>
            <w:tcBorders>
              <w:top w:val="nil"/>
            </w:tcBorders>
            <w:shd w:val="clear" w:color="auto" w:fill="auto"/>
          </w:tcPr>
          <w:p w:rsidR="006213D2" w:rsidRPr="005F1958" w:rsidRDefault="006213D2" w:rsidP="00484138">
            <w:pPr>
              <w:rPr>
                <w:b/>
              </w:rPr>
            </w:pPr>
          </w:p>
        </w:tc>
        <w:tc>
          <w:tcPr>
            <w:tcW w:w="1977" w:type="dxa"/>
            <w:gridSpan w:val="11"/>
            <w:shd w:val="clear" w:color="auto" w:fill="auto"/>
          </w:tcPr>
          <w:p w:rsidR="006213D2" w:rsidRPr="005F1958" w:rsidRDefault="006213D2" w:rsidP="00484138">
            <w:r w:rsidRPr="005F1958">
              <w:t xml:space="preserve">участие -0,2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более10)</w:t>
            </w:r>
          </w:p>
          <w:p w:rsidR="006213D2" w:rsidRPr="005F1958" w:rsidRDefault="006213D2" w:rsidP="00484138">
            <w:r w:rsidRPr="005F1958">
              <w:t>призер-5</w:t>
            </w:r>
          </w:p>
          <w:p w:rsidR="006213D2" w:rsidRPr="005F1958" w:rsidRDefault="006213D2" w:rsidP="00484138">
            <w:r w:rsidRPr="005F1958">
              <w:t>победитель-10</w:t>
            </w:r>
          </w:p>
        </w:tc>
        <w:tc>
          <w:tcPr>
            <w:tcW w:w="2604" w:type="dxa"/>
            <w:gridSpan w:val="22"/>
            <w:shd w:val="clear" w:color="auto" w:fill="auto"/>
          </w:tcPr>
          <w:p w:rsidR="006213D2" w:rsidRPr="005F1958" w:rsidRDefault="006213D2" w:rsidP="00484138">
            <w:r w:rsidRPr="005F1958">
              <w:t xml:space="preserve">участие -0,5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более15)</w:t>
            </w:r>
          </w:p>
          <w:p w:rsidR="006213D2" w:rsidRPr="005F1958" w:rsidRDefault="006213D2" w:rsidP="00484138">
            <w:r w:rsidRPr="005F1958">
              <w:t>призер-10</w:t>
            </w:r>
          </w:p>
          <w:p w:rsidR="006213D2" w:rsidRPr="005F1958" w:rsidRDefault="006213D2" w:rsidP="00484138">
            <w:r w:rsidRPr="005F1958">
              <w:t>победитель-13</w:t>
            </w:r>
          </w:p>
        </w:tc>
        <w:tc>
          <w:tcPr>
            <w:tcW w:w="2000" w:type="dxa"/>
            <w:gridSpan w:val="15"/>
            <w:shd w:val="clear" w:color="auto" w:fill="auto"/>
          </w:tcPr>
          <w:p w:rsidR="006213D2" w:rsidRPr="005F1958" w:rsidRDefault="006213D2" w:rsidP="00484138">
            <w:r w:rsidRPr="005F1958">
              <w:t xml:space="preserve">участие -1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более15)</w:t>
            </w:r>
          </w:p>
          <w:p w:rsidR="006213D2" w:rsidRPr="005F1958" w:rsidRDefault="006213D2" w:rsidP="00484138">
            <w:r w:rsidRPr="005F1958">
              <w:t>призер-13</w:t>
            </w:r>
          </w:p>
          <w:p w:rsidR="006213D2" w:rsidRPr="005F1958" w:rsidRDefault="006213D2" w:rsidP="00484138">
            <w:r w:rsidRPr="005F1958">
              <w:t>победитель-15</w:t>
            </w:r>
          </w:p>
        </w:tc>
        <w:tc>
          <w:tcPr>
            <w:tcW w:w="3807" w:type="dxa"/>
            <w:gridSpan w:val="39"/>
            <w:shd w:val="clear" w:color="auto" w:fill="auto"/>
          </w:tcPr>
          <w:p w:rsidR="006213D2" w:rsidRPr="005F1958" w:rsidRDefault="006213D2" w:rsidP="00484138">
            <w:r w:rsidRPr="005F1958">
              <w:t xml:space="preserve">участие -1,5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более20)</w:t>
            </w:r>
          </w:p>
          <w:p w:rsidR="006213D2" w:rsidRPr="005F1958" w:rsidRDefault="006213D2" w:rsidP="00484138">
            <w:r w:rsidRPr="005F1958">
              <w:t>призер-15</w:t>
            </w:r>
          </w:p>
          <w:p w:rsidR="006213D2" w:rsidRPr="005F1958" w:rsidRDefault="006213D2" w:rsidP="00484138">
            <w:r w:rsidRPr="005F1958">
              <w:t>победитель-20</w:t>
            </w:r>
          </w:p>
        </w:tc>
        <w:tc>
          <w:tcPr>
            <w:tcW w:w="1915" w:type="dxa"/>
            <w:gridSpan w:val="15"/>
            <w:tcBorders>
              <w:bottom w:val="single" w:sz="4" w:space="0" w:color="auto"/>
            </w:tcBorders>
          </w:tcPr>
          <w:p w:rsidR="006213D2" w:rsidRPr="005F1958" w:rsidRDefault="006213D2" w:rsidP="00484138"/>
        </w:tc>
        <w:tc>
          <w:tcPr>
            <w:tcW w:w="992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322"/>
        </w:trPr>
        <w:tc>
          <w:tcPr>
            <w:tcW w:w="518" w:type="dxa"/>
            <w:gridSpan w:val="4"/>
            <w:vMerge/>
            <w:tcBorders>
              <w:top w:val="nil"/>
              <w:bottom w:val="nil"/>
            </w:tcBorders>
          </w:tcPr>
          <w:p w:rsidR="006213D2" w:rsidRPr="005F1958" w:rsidRDefault="006213D2" w:rsidP="00484138"/>
        </w:tc>
        <w:tc>
          <w:tcPr>
            <w:tcW w:w="1503" w:type="dxa"/>
            <w:gridSpan w:val="6"/>
            <w:vMerge/>
            <w:tcBorders>
              <w:top w:val="nil"/>
              <w:bottom w:val="nil"/>
            </w:tcBorders>
            <w:shd w:val="clear" w:color="auto" w:fill="auto"/>
          </w:tcPr>
          <w:p w:rsidR="006213D2" w:rsidRPr="005F1958" w:rsidRDefault="006213D2" w:rsidP="00484138"/>
        </w:tc>
        <w:tc>
          <w:tcPr>
            <w:tcW w:w="12303" w:type="dxa"/>
            <w:gridSpan w:val="102"/>
            <w:tcBorders>
              <w:top w:val="nil"/>
              <w:bottom w:val="nil"/>
            </w:tcBorders>
            <w:shd w:val="clear" w:color="auto" w:fill="auto"/>
          </w:tcPr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>2) количество призовых мест обучающихся по итогам участия в предметных олимпиада</w:t>
            </w:r>
            <w:proofErr w:type="gramStart"/>
            <w:r w:rsidRPr="005F1958">
              <w:rPr>
                <w:b/>
                <w:i/>
                <w:u w:val="single"/>
              </w:rPr>
              <w:t>х(</w:t>
            </w:r>
            <w:proofErr w:type="gramEnd"/>
            <w:r w:rsidRPr="005F1958">
              <w:rPr>
                <w:b/>
                <w:i/>
                <w:u w:val="single"/>
              </w:rPr>
              <w:t xml:space="preserve"> Всероссийская олимпиада школьников)К3П2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</w:trPr>
        <w:tc>
          <w:tcPr>
            <w:tcW w:w="518" w:type="dxa"/>
            <w:gridSpan w:val="4"/>
            <w:vMerge w:val="restart"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 w:val="restart"/>
            <w:tcBorders>
              <w:top w:val="nil"/>
            </w:tcBorders>
            <w:shd w:val="clear" w:color="auto" w:fill="auto"/>
          </w:tcPr>
          <w:p w:rsidR="006213D2" w:rsidRPr="005F1958" w:rsidRDefault="006213D2" w:rsidP="00484138">
            <w:pPr>
              <w:rPr>
                <w:b/>
              </w:rPr>
            </w:pPr>
            <w:r w:rsidRPr="005F1958">
              <w:rPr>
                <w:b/>
              </w:rPr>
              <w:t xml:space="preserve">Результативность </w:t>
            </w:r>
          </w:p>
          <w:p w:rsidR="006213D2" w:rsidRPr="005F1958" w:rsidRDefault="006213D2" w:rsidP="00484138">
            <w:proofErr w:type="spellStart"/>
            <w:r w:rsidRPr="005F1958">
              <w:rPr>
                <w:b/>
              </w:rPr>
              <w:t>внеучебнойдеятельности</w:t>
            </w:r>
            <w:proofErr w:type="spellEnd"/>
            <w:r w:rsidRPr="005F1958">
              <w:rPr>
                <w:b/>
              </w:rPr>
              <w:t xml:space="preserve"> по преподаваемым предметам</w:t>
            </w:r>
          </w:p>
          <w:p w:rsidR="006213D2" w:rsidRPr="005F1958" w:rsidRDefault="006213D2" w:rsidP="00484138"/>
        </w:tc>
        <w:tc>
          <w:tcPr>
            <w:tcW w:w="2175" w:type="dxa"/>
            <w:gridSpan w:val="16"/>
            <w:shd w:val="clear" w:color="auto" w:fill="auto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школьный</w:t>
            </w:r>
          </w:p>
        </w:tc>
        <w:tc>
          <w:tcPr>
            <w:tcW w:w="2941" w:type="dxa"/>
            <w:gridSpan w:val="23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муниципальный</w:t>
            </w:r>
          </w:p>
        </w:tc>
        <w:tc>
          <w:tcPr>
            <w:tcW w:w="2490" w:type="dxa"/>
            <w:gridSpan w:val="2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региональный</w:t>
            </w:r>
          </w:p>
        </w:tc>
        <w:tc>
          <w:tcPr>
            <w:tcW w:w="2804" w:type="dxa"/>
            <w:gridSpan w:val="23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более высокий уровень</w:t>
            </w:r>
          </w:p>
        </w:tc>
        <w:tc>
          <w:tcPr>
            <w:tcW w:w="1915" w:type="dxa"/>
            <w:gridSpan w:val="15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992" w:type="dxa"/>
            <w:gridSpan w:val="5"/>
          </w:tcPr>
          <w:p w:rsidR="006213D2" w:rsidRPr="005F1958" w:rsidRDefault="006213D2" w:rsidP="00484138">
            <w:r w:rsidRPr="005F1958">
              <w:rPr>
                <w:color w:val="FF6600"/>
              </w:rPr>
              <w:t xml:space="preserve">Выставляется </w:t>
            </w:r>
            <w:r w:rsidRPr="005F1958">
              <w:rPr>
                <w:color w:val="FF6600"/>
                <w:lang w:val="en-US"/>
              </w:rPr>
              <w:t>MAX</w:t>
            </w:r>
            <w:r w:rsidRPr="005F1958">
              <w:rPr>
                <w:color w:val="FF6600"/>
              </w:rPr>
              <w:t xml:space="preserve">  балл</w:t>
            </w:r>
          </w:p>
        </w:tc>
      </w:tr>
      <w:tr w:rsidR="006213D2" w:rsidRPr="005F1958" w:rsidTr="00484138">
        <w:trPr>
          <w:gridAfter w:val="3"/>
          <w:wAfter w:w="385" w:type="dxa"/>
          <w:trHeight w:val="1375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/>
            <w:tcBorders>
              <w:top w:val="nil"/>
            </w:tcBorders>
            <w:shd w:val="clear" w:color="auto" w:fill="auto"/>
          </w:tcPr>
          <w:p w:rsidR="006213D2" w:rsidRPr="005F1958" w:rsidRDefault="006213D2" w:rsidP="00484138"/>
        </w:tc>
        <w:tc>
          <w:tcPr>
            <w:tcW w:w="217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6213D2" w:rsidRPr="005F1958" w:rsidRDefault="006213D2" w:rsidP="00484138">
            <w:r w:rsidRPr="005F1958">
              <w:t>призер-5</w:t>
            </w:r>
          </w:p>
          <w:p w:rsidR="006213D2" w:rsidRPr="005F1958" w:rsidRDefault="006213D2" w:rsidP="00484138">
            <w:r w:rsidRPr="005F1958">
              <w:t>победитель-7</w:t>
            </w:r>
          </w:p>
        </w:tc>
        <w:tc>
          <w:tcPr>
            <w:tcW w:w="2941" w:type="dxa"/>
            <w:gridSpan w:val="23"/>
            <w:tcBorders>
              <w:bottom w:val="single" w:sz="4" w:space="0" w:color="auto"/>
            </w:tcBorders>
          </w:tcPr>
          <w:p w:rsidR="006213D2" w:rsidRPr="005F1958" w:rsidRDefault="006213D2" w:rsidP="00484138">
            <w:r w:rsidRPr="005F1958">
              <w:t>призер-7</w:t>
            </w:r>
          </w:p>
          <w:p w:rsidR="006213D2" w:rsidRPr="005F1958" w:rsidRDefault="006213D2" w:rsidP="00484138">
            <w:r w:rsidRPr="005F1958">
              <w:t>победитель-10</w:t>
            </w:r>
          </w:p>
        </w:tc>
        <w:tc>
          <w:tcPr>
            <w:tcW w:w="2490" w:type="dxa"/>
            <w:gridSpan w:val="26"/>
            <w:tcBorders>
              <w:bottom w:val="single" w:sz="4" w:space="0" w:color="auto"/>
            </w:tcBorders>
          </w:tcPr>
          <w:p w:rsidR="006213D2" w:rsidRPr="005F1958" w:rsidRDefault="006213D2" w:rsidP="00484138">
            <w:r w:rsidRPr="005F1958">
              <w:t xml:space="preserve">участие -1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более15)</w:t>
            </w:r>
          </w:p>
          <w:p w:rsidR="006213D2" w:rsidRPr="005F1958" w:rsidRDefault="006213D2" w:rsidP="00484138">
            <w:r w:rsidRPr="005F1958">
              <w:t>призер-10</w:t>
            </w:r>
          </w:p>
          <w:p w:rsidR="006213D2" w:rsidRPr="005F1958" w:rsidRDefault="006213D2" w:rsidP="00484138">
            <w:r w:rsidRPr="005F1958">
              <w:t>победитель-15</w:t>
            </w:r>
          </w:p>
        </w:tc>
        <w:tc>
          <w:tcPr>
            <w:tcW w:w="2804" w:type="dxa"/>
            <w:gridSpan w:val="23"/>
            <w:tcBorders>
              <w:bottom w:val="single" w:sz="4" w:space="0" w:color="auto"/>
            </w:tcBorders>
          </w:tcPr>
          <w:p w:rsidR="006213D2" w:rsidRPr="005F1958" w:rsidRDefault="006213D2" w:rsidP="00484138">
            <w:r w:rsidRPr="005F1958">
              <w:t xml:space="preserve">участие -1,5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более20)</w:t>
            </w:r>
          </w:p>
          <w:p w:rsidR="006213D2" w:rsidRPr="005F1958" w:rsidRDefault="006213D2" w:rsidP="00484138">
            <w:r w:rsidRPr="005F1958">
              <w:t>призер-15</w:t>
            </w:r>
          </w:p>
          <w:p w:rsidR="006213D2" w:rsidRPr="005F1958" w:rsidRDefault="006213D2" w:rsidP="00484138">
            <w:r w:rsidRPr="005F1958">
              <w:t>победитель-20</w:t>
            </w:r>
          </w:p>
        </w:tc>
        <w:tc>
          <w:tcPr>
            <w:tcW w:w="1915" w:type="dxa"/>
            <w:gridSpan w:val="15"/>
            <w:tcBorders>
              <w:bottom w:val="single" w:sz="4" w:space="0" w:color="auto"/>
            </w:tcBorders>
          </w:tcPr>
          <w:p w:rsidR="006213D2" w:rsidRPr="005F1958" w:rsidRDefault="006213D2" w:rsidP="00484138"/>
        </w:tc>
        <w:tc>
          <w:tcPr>
            <w:tcW w:w="992" w:type="dxa"/>
            <w:gridSpan w:val="5"/>
            <w:tcBorders>
              <w:bottom w:val="single" w:sz="4" w:space="0" w:color="auto"/>
            </w:tcBorders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547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/>
            <w:tcBorders>
              <w:top w:val="nil"/>
              <w:bottom w:val="nil"/>
            </w:tcBorders>
            <w:shd w:val="clear" w:color="auto" w:fill="auto"/>
          </w:tcPr>
          <w:p w:rsidR="006213D2" w:rsidRPr="005F1958" w:rsidRDefault="006213D2" w:rsidP="00484138"/>
        </w:tc>
        <w:tc>
          <w:tcPr>
            <w:tcW w:w="13317" w:type="dxa"/>
            <w:gridSpan w:val="108"/>
          </w:tcPr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>3) результат   участия обучающихся в конкурсных мероприятиях (конкурсы, гранты, фестивали, научные конференции, интеллектуальные марафоны, смотры знаний) К3П3</w:t>
            </w:r>
          </w:p>
        </w:tc>
      </w:tr>
      <w:tr w:rsidR="006213D2" w:rsidRPr="005F1958" w:rsidTr="00484138">
        <w:trPr>
          <w:gridAfter w:val="3"/>
          <w:wAfter w:w="385" w:type="dxa"/>
          <w:trHeight w:val="547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 w:val="restart"/>
            <w:tcBorders>
              <w:top w:val="nil"/>
            </w:tcBorders>
            <w:shd w:val="clear" w:color="auto" w:fill="auto"/>
          </w:tcPr>
          <w:p w:rsidR="006213D2" w:rsidRPr="005F1958" w:rsidRDefault="006213D2" w:rsidP="00484138"/>
        </w:tc>
        <w:tc>
          <w:tcPr>
            <w:tcW w:w="2175" w:type="dxa"/>
            <w:gridSpan w:val="1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школьный</w:t>
            </w:r>
          </w:p>
        </w:tc>
        <w:tc>
          <w:tcPr>
            <w:tcW w:w="2065" w:type="dxa"/>
            <w:gridSpan w:val="1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муниципальный</w:t>
            </w:r>
          </w:p>
        </w:tc>
        <w:tc>
          <w:tcPr>
            <w:tcW w:w="2807" w:type="dxa"/>
            <w:gridSpan w:val="3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межмуниципальный</w:t>
            </w:r>
          </w:p>
        </w:tc>
        <w:tc>
          <w:tcPr>
            <w:tcW w:w="1870" w:type="dxa"/>
            <w:gridSpan w:val="19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региональный</w:t>
            </w:r>
          </w:p>
        </w:tc>
        <w:tc>
          <w:tcPr>
            <w:tcW w:w="2411" w:type="dxa"/>
            <w:gridSpan w:val="18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более высокий уровень</w:t>
            </w:r>
          </w:p>
        </w:tc>
        <w:tc>
          <w:tcPr>
            <w:tcW w:w="997" w:type="dxa"/>
            <w:gridSpan w:val="8"/>
          </w:tcPr>
          <w:p w:rsidR="006213D2" w:rsidRPr="005F1958" w:rsidRDefault="006213D2" w:rsidP="00484138">
            <w:proofErr w:type="gramStart"/>
            <w:r w:rsidRPr="005F1958">
              <w:t>Подтверждающий документ (стр.</w:t>
            </w:r>
            <w:proofErr w:type="gramEnd"/>
          </w:p>
        </w:tc>
        <w:tc>
          <w:tcPr>
            <w:tcW w:w="992" w:type="dxa"/>
            <w:gridSpan w:val="5"/>
          </w:tcPr>
          <w:p w:rsidR="006213D2" w:rsidRPr="005F1958" w:rsidRDefault="006213D2" w:rsidP="00484138">
            <w:r w:rsidRPr="005F1958">
              <w:rPr>
                <w:color w:val="FF6600"/>
              </w:rPr>
              <w:t xml:space="preserve">Выставляется </w:t>
            </w:r>
            <w:r w:rsidRPr="005F1958">
              <w:rPr>
                <w:color w:val="FF6600"/>
                <w:lang w:val="en-US"/>
              </w:rPr>
              <w:t>MAX</w:t>
            </w:r>
            <w:r w:rsidRPr="005F1958">
              <w:rPr>
                <w:color w:val="FF6600"/>
              </w:rPr>
              <w:t xml:space="preserve">  балл</w:t>
            </w:r>
          </w:p>
        </w:tc>
      </w:tr>
      <w:tr w:rsidR="006213D2" w:rsidRPr="005F1958" w:rsidTr="00484138">
        <w:trPr>
          <w:gridAfter w:val="3"/>
          <w:wAfter w:w="385" w:type="dxa"/>
          <w:trHeight w:val="547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2175" w:type="dxa"/>
            <w:gridSpan w:val="16"/>
          </w:tcPr>
          <w:p w:rsidR="006213D2" w:rsidRPr="005F1958" w:rsidRDefault="006213D2" w:rsidP="00484138">
            <w:r w:rsidRPr="005F1958">
              <w:t>призер-3</w:t>
            </w:r>
          </w:p>
          <w:p w:rsidR="006213D2" w:rsidRPr="005F1958" w:rsidRDefault="006213D2" w:rsidP="00484138">
            <w:r w:rsidRPr="005F1958">
              <w:t>победитель-5</w:t>
            </w:r>
          </w:p>
        </w:tc>
        <w:tc>
          <w:tcPr>
            <w:tcW w:w="2065" w:type="dxa"/>
            <w:gridSpan w:val="11"/>
          </w:tcPr>
          <w:p w:rsidR="006213D2" w:rsidRPr="005F1958" w:rsidRDefault="006213D2" w:rsidP="00484138">
            <w:r w:rsidRPr="005F1958">
              <w:t xml:space="preserve">участие -0,2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более10)</w:t>
            </w:r>
          </w:p>
          <w:p w:rsidR="006213D2" w:rsidRPr="005F1958" w:rsidRDefault="006213D2" w:rsidP="00484138">
            <w:r w:rsidRPr="005F1958">
              <w:t>призер-5</w:t>
            </w:r>
          </w:p>
          <w:p w:rsidR="006213D2" w:rsidRPr="005F1958" w:rsidRDefault="006213D2" w:rsidP="00484138">
            <w:r w:rsidRPr="005F1958">
              <w:t>победитель-10</w:t>
            </w:r>
          </w:p>
        </w:tc>
        <w:tc>
          <w:tcPr>
            <w:tcW w:w="2807" w:type="dxa"/>
            <w:gridSpan w:val="31"/>
          </w:tcPr>
          <w:p w:rsidR="006213D2" w:rsidRPr="005F1958" w:rsidRDefault="006213D2" w:rsidP="00484138">
            <w:r w:rsidRPr="005F1958">
              <w:t xml:space="preserve">участие -0,5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более15)</w:t>
            </w:r>
          </w:p>
          <w:p w:rsidR="006213D2" w:rsidRPr="005F1958" w:rsidRDefault="006213D2" w:rsidP="00484138">
            <w:r w:rsidRPr="005F1958">
              <w:t>призер-10</w:t>
            </w:r>
          </w:p>
          <w:p w:rsidR="006213D2" w:rsidRPr="005F1958" w:rsidRDefault="006213D2" w:rsidP="00484138">
            <w:r w:rsidRPr="005F1958">
              <w:t>победитель-13</w:t>
            </w:r>
          </w:p>
        </w:tc>
        <w:tc>
          <w:tcPr>
            <w:tcW w:w="1870" w:type="dxa"/>
            <w:gridSpan w:val="19"/>
          </w:tcPr>
          <w:p w:rsidR="006213D2" w:rsidRPr="005F1958" w:rsidRDefault="006213D2" w:rsidP="00484138">
            <w:r w:rsidRPr="005F1958">
              <w:t xml:space="preserve">участие -1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более15)</w:t>
            </w:r>
          </w:p>
          <w:p w:rsidR="006213D2" w:rsidRPr="005F1958" w:rsidRDefault="006213D2" w:rsidP="00484138">
            <w:r w:rsidRPr="005F1958">
              <w:t>призер-13</w:t>
            </w:r>
          </w:p>
          <w:p w:rsidR="006213D2" w:rsidRPr="005F1958" w:rsidRDefault="006213D2" w:rsidP="00484138">
            <w:r w:rsidRPr="005F1958">
              <w:t>победитель-15</w:t>
            </w:r>
          </w:p>
        </w:tc>
        <w:tc>
          <w:tcPr>
            <w:tcW w:w="2411" w:type="dxa"/>
            <w:gridSpan w:val="18"/>
          </w:tcPr>
          <w:p w:rsidR="006213D2" w:rsidRPr="005F1958" w:rsidRDefault="006213D2" w:rsidP="00484138">
            <w:r w:rsidRPr="005F1958">
              <w:t xml:space="preserve">участие -1,5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более20)</w:t>
            </w:r>
          </w:p>
          <w:p w:rsidR="006213D2" w:rsidRPr="005F1958" w:rsidRDefault="006213D2" w:rsidP="00484138">
            <w:r w:rsidRPr="005F1958">
              <w:t>призер-15</w:t>
            </w:r>
          </w:p>
          <w:p w:rsidR="006213D2" w:rsidRPr="005F1958" w:rsidRDefault="006213D2" w:rsidP="00484138">
            <w:r w:rsidRPr="005F1958">
              <w:t>победитель-20</w:t>
            </w:r>
          </w:p>
        </w:tc>
        <w:tc>
          <w:tcPr>
            <w:tcW w:w="997" w:type="dxa"/>
            <w:gridSpan w:val="8"/>
          </w:tcPr>
          <w:p w:rsidR="006213D2" w:rsidRPr="005F1958" w:rsidRDefault="006213D2" w:rsidP="00484138"/>
        </w:tc>
        <w:tc>
          <w:tcPr>
            <w:tcW w:w="992" w:type="dxa"/>
            <w:gridSpan w:val="5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13317" w:type="dxa"/>
            <w:gridSpan w:val="108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  <w:rPr>
                <w:b/>
                <w:i/>
                <w:u w:val="single"/>
              </w:rPr>
            </w:pPr>
            <w:r w:rsidRPr="005F1958">
              <w:rPr>
                <w:b/>
                <w:i/>
                <w:u w:val="single"/>
              </w:rPr>
              <w:t xml:space="preserve">4) количество призовых мест и лауреатов на мероприятиях художественно – эстетической направленности             </w:t>
            </w:r>
          </w:p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 xml:space="preserve"> ( отчётные концерты, праздники искусства, утренники, выставки,  ярмарки поделок и др.) </w:t>
            </w:r>
            <w:r w:rsidRPr="005F1958">
              <w:rPr>
                <w:b/>
                <w:i/>
                <w:color w:val="993300"/>
                <w:u w:val="single"/>
              </w:rPr>
              <w:t>К3П4</w:t>
            </w: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1937" w:type="dxa"/>
            <w:gridSpan w:val="1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школьный</w:t>
            </w:r>
          </w:p>
        </w:tc>
        <w:tc>
          <w:tcPr>
            <w:tcW w:w="2648" w:type="dxa"/>
            <w:gridSpan w:val="2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муниципальный</w:t>
            </w:r>
          </w:p>
        </w:tc>
        <w:tc>
          <w:tcPr>
            <w:tcW w:w="2450" w:type="dxa"/>
            <w:gridSpan w:val="24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межмуниципальный</w:t>
            </w:r>
          </w:p>
        </w:tc>
        <w:tc>
          <w:tcPr>
            <w:tcW w:w="1984" w:type="dxa"/>
            <w:gridSpan w:val="2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региональный</w:t>
            </w:r>
          </w:p>
        </w:tc>
        <w:tc>
          <w:tcPr>
            <w:tcW w:w="2268" w:type="dxa"/>
            <w:gridSpan w:val="1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более высокий уровень</w:t>
            </w:r>
          </w:p>
        </w:tc>
        <w:tc>
          <w:tcPr>
            <w:tcW w:w="1038" w:type="dxa"/>
            <w:gridSpan w:val="9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992" w:type="dxa"/>
            <w:gridSpan w:val="5"/>
          </w:tcPr>
          <w:p w:rsidR="006213D2" w:rsidRPr="005F1958" w:rsidRDefault="006213D2" w:rsidP="00484138">
            <w:r w:rsidRPr="005F1958">
              <w:rPr>
                <w:color w:val="FF6600"/>
              </w:rPr>
              <w:t xml:space="preserve">Выставляется </w:t>
            </w:r>
            <w:r w:rsidRPr="005F1958">
              <w:rPr>
                <w:color w:val="FF6600"/>
                <w:lang w:val="en-US"/>
              </w:rPr>
              <w:t>MAX</w:t>
            </w:r>
            <w:r w:rsidRPr="005F1958">
              <w:rPr>
                <w:color w:val="FF6600"/>
              </w:rPr>
              <w:t xml:space="preserve">  балл</w:t>
            </w: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1937" w:type="dxa"/>
            <w:gridSpan w:val="11"/>
          </w:tcPr>
          <w:p w:rsidR="006213D2" w:rsidRPr="005F1958" w:rsidRDefault="006213D2" w:rsidP="00484138">
            <w:r w:rsidRPr="005F1958">
              <w:t>призер-3</w:t>
            </w:r>
          </w:p>
          <w:p w:rsidR="006213D2" w:rsidRPr="005F1958" w:rsidRDefault="006213D2" w:rsidP="00484138">
            <w:r w:rsidRPr="005F1958">
              <w:t>победитель-5</w:t>
            </w:r>
          </w:p>
        </w:tc>
        <w:tc>
          <w:tcPr>
            <w:tcW w:w="2648" w:type="dxa"/>
            <w:gridSpan w:val="22"/>
          </w:tcPr>
          <w:p w:rsidR="006213D2" w:rsidRPr="005F1958" w:rsidRDefault="006213D2" w:rsidP="00484138">
            <w:r w:rsidRPr="005F1958">
              <w:t xml:space="preserve">участие -0,2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более10)</w:t>
            </w:r>
          </w:p>
          <w:p w:rsidR="006213D2" w:rsidRPr="005F1958" w:rsidRDefault="006213D2" w:rsidP="00484138">
            <w:r w:rsidRPr="005F1958">
              <w:t>призер-5</w:t>
            </w:r>
          </w:p>
          <w:p w:rsidR="006213D2" w:rsidRPr="005F1958" w:rsidRDefault="006213D2" w:rsidP="00484138">
            <w:r w:rsidRPr="005F1958">
              <w:t>победитель-10</w:t>
            </w:r>
          </w:p>
        </w:tc>
        <w:tc>
          <w:tcPr>
            <w:tcW w:w="2450" w:type="dxa"/>
            <w:gridSpan w:val="24"/>
          </w:tcPr>
          <w:p w:rsidR="006213D2" w:rsidRPr="005F1958" w:rsidRDefault="006213D2" w:rsidP="00484138">
            <w:r w:rsidRPr="005F1958">
              <w:t xml:space="preserve">участие -0,5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более13)</w:t>
            </w:r>
          </w:p>
          <w:p w:rsidR="006213D2" w:rsidRPr="005F1958" w:rsidRDefault="006213D2" w:rsidP="00484138">
            <w:r w:rsidRPr="005F1958">
              <w:t>призер-10</w:t>
            </w:r>
          </w:p>
          <w:p w:rsidR="006213D2" w:rsidRPr="005F1958" w:rsidRDefault="006213D2" w:rsidP="00484138">
            <w:r w:rsidRPr="005F1958">
              <w:t>победитель-13</w:t>
            </w:r>
          </w:p>
        </w:tc>
        <w:tc>
          <w:tcPr>
            <w:tcW w:w="1984" w:type="dxa"/>
            <w:gridSpan w:val="21"/>
          </w:tcPr>
          <w:p w:rsidR="006213D2" w:rsidRPr="005F1958" w:rsidRDefault="006213D2" w:rsidP="00484138">
            <w:r w:rsidRPr="005F1958">
              <w:t xml:space="preserve">участие -1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более15)</w:t>
            </w:r>
          </w:p>
          <w:p w:rsidR="006213D2" w:rsidRPr="005F1958" w:rsidRDefault="006213D2" w:rsidP="00484138">
            <w:r w:rsidRPr="005F1958">
              <w:t>призер-13</w:t>
            </w:r>
          </w:p>
          <w:p w:rsidR="006213D2" w:rsidRPr="005F1958" w:rsidRDefault="006213D2" w:rsidP="00484138">
            <w:r w:rsidRPr="005F1958">
              <w:t>победитель-15</w:t>
            </w:r>
          </w:p>
        </w:tc>
        <w:tc>
          <w:tcPr>
            <w:tcW w:w="2268" w:type="dxa"/>
            <w:gridSpan w:val="16"/>
          </w:tcPr>
          <w:p w:rsidR="006213D2" w:rsidRPr="005F1958" w:rsidRDefault="006213D2" w:rsidP="00484138">
            <w:r w:rsidRPr="005F1958">
              <w:t xml:space="preserve">участие -1,5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более20)</w:t>
            </w:r>
          </w:p>
          <w:p w:rsidR="006213D2" w:rsidRPr="005F1958" w:rsidRDefault="006213D2" w:rsidP="00484138">
            <w:r w:rsidRPr="005F1958">
              <w:t>призер-15</w:t>
            </w:r>
          </w:p>
          <w:p w:rsidR="006213D2" w:rsidRPr="005F1958" w:rsidRDefault="006213D2" w:rsidP="00484138">
            <w:r w:rsidRPr="005F1958">
              <w:t>победитель-20</w:t>
            </w:r>
          </w:p>
        </w:tc>
        <w:tc>
          <w:tcPr>
            <w:tcW w:w="1038" w:type="dxa"/>
            <w:gridSpan w:val="9"/>
          </w:tcPr>
          <w:p w:rsidR="006213D2" w:rsidRPr="005F1958" w:rsidRDefault="006213D2" w:rsidP="00484138"/>
        </w:tc>
        <w:tc>
          <w:tcPr>
            <w:tcW w:w="992" w:type="dxa"/>
            <w:gridSpan w:val="5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13317" w:type="dxa"/>
            <w:gridSpan w:val="108"/>
          </w:tcPr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 xml:space="preserve">5) количество призовых на мероприятиях военно-патриотической, экологической, </w:t>
            </w:r>
            <w:proofErr w:type="spellStart"/>
            <w:r w:rsidRPr="005F1958">
              <w:rPr>
                <w:b/>
                <w:i/>
                <w:u w:val="single"/>
              </w:rPr>
              <w:t>туристическо-краеведческой</w:t>
            </w:r>
            <w:proofErr w:type="spellEnd"/>
            <w:r w:rsidRPr="005F1958">
              <w:rPr>
                <w:b/>
                <w:i/>
                <w:u w:val="single"/>
              </w:rPr>
              <w:t>, поисковой  направленности</w:t>
            </w:r>
            <w:r w:rsidRPr="005F1958">
              <w:rPr>
                <w:b/>
                <w:i/>
                <w:color w:val="993300"/>
                <w:u w:val="single"/>
              </w:rPr>
              <w:t xml:space="preserve">  и разное</w:t>
            </w:r>
            <w:proofErr w:type="gramStart"/>
            <w:r w:rsidRPr="005F1958">
              <w:rPr>
                <w:b/>
                <w:i/>
                <w:color w:val="993300"/>
                <w:u w:val="single"/>
              </w:rPr>
              <w:t>.К</w:t>
            </w:r>
            <w:proofErr w:type="gramEnd"/>
            <w:r w:rsidRPr="005F1958">
              <w:rPr>
                <w:b/>
                <w:i/>
                <w:color w:val="993300"/>
                <w:u w:val="single"/>
              </w:rPr>
              <w:t>3П5</w:t>
            </w: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1937" w:type="dxa"/>
            <w:gridSpan w:val="1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школьный</w:t>
            </w:r>
          </w:p>
        </w:tc>
        <w:tc>
          <w:tcPr>
            <w:tcW w:w="2666" w:type="dxa"/>
            <w:gridSpan w:val="23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муниципальный</w:t>
            </w:r>
          </w:p>
        </w:tc>
        <w:tc>
          <w:tcPr>
            <w:tcW w:w="2752" w:type="dxa"/>
            <w:gridSpan w:val="2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межмуниципальный</w:t>
            </w:r>
          </w:p>
        </w:tc>
        <w:tc>
          <w:tcPr>
            <w:tcW w:w="2139" w:type="dxa"/>
            <w:gridSpan w:val="2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региональный</w:t>
            </w:r>
          </w:p>
        </w:tc>
        <w:tc>
          <w:tcPr>
            <w:tcW w:w="2113" w:type="dxa"/>
            <w:gridSpan w:val="1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более высокий уровень</w:t>
            </w:r>
          </w:p>
        </w:tc>
        <w:tc>
          <w:tcPr>
            <w:tcW w:w="718" w:type="dxa"/>
            <w:gridSpan w:val="6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992" w:type="dxa"/>
            <w:gridSpan w:val="5"/>
          </w:tcPr>
          <w:p w:rsidR="006213D2" w:rsidRPr="005F1958" w:rsidRDefault="006213D2" w:rsidP="00484138">
            <w:r w:rsidRPr="005F1958">
              <w:rPr>
                <w:color w:val="FF6600"/>
              </w:rPr>
              <w:t xml:space="preserve">Выставляется </w:t>
            </w:r>
            <w:r w:rsidRPr="005F1958">
              <w:rPr>
                <w:color w:val="FF6600"/>
                <w:lang w:val="en-US"/>
              </w:rPr>
              <w:t>MAX</w:t>
            </w:r>
            <w:r w:rsidRPr="005F1958">
              <w:rPr>
                <w:color w:val="FF6600"/>
              </w:rPr>
              <w:t xml:space="preserve">  балл</w:t>
            </w: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1937" w:type="dxa"/>
            <w:gridSpan w:val="11"/>
          </w:tcPr>
          <w:p w:rsidR="006213D2" w:rsidRPr="005F1958" w:rsidRDefault="006213D2" w:rsidP="00484138">
            <w:r w:rsidRPr="005F1958">
              <w:t>призер-3</w:t>
            </w:r>
          </w:p>
          <w:p w:rsidR="006213D2" w:rsidRPr="005F1958" w:rsidRDefault="006213D2" w:rsidP="00484138">
            <w:r w:rsidRPr="005F1958">
              <w:t>победитель-5</w:t>
            </w:r>
          </w:p>
        </w:tc>
        <w:tc>
          <w:tcPr>
            <w:tcW w:w="2666" w:type="dxa"/>
            <w:gridSpan w:val="23"/>
          </w:tcPr>
          <w:p w:rsidR="006213D2" w:rsidRPr="005F1958" w:rsidRDefault="006213D2" w:rsidP="00484138">
            <w:r w:rsidRPr="005F1958">
              <w:t xml:space="preserve">участие -0,2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более10)</w:t>
            </w:r>
          </w:p>
          <w:p w:rsidR="006213D2" w:rsidRPr="005F1958" w:rsidRDefault="006213D2" w:rsidP="00484138">
            <w:r w:rsidRPr="005F1958">
              <w:t>призер-5</w:t>
            </w:r>
          </w:p>
          <w:p w:rsidR="006213D2" w:rsidRPr="005F1958" w:rsidRDefault="006213D2" w:rsidP="00484138">
            <w:r w:rsidRPr="005F1958">
              <w:t>победитель-10</w:t>
            </w:r>
          </w:p>
        </w:tc>
        <w:tc>
          <w:tcPr>
            <w:tcW w:w="2752" w:type="dxa"/>
            <w:gridSpan w:val="26"/>
          </w:tcPr>
          <w:p w:rsidR="006213D2" w:rsidRPr="005F1958" w:rsidRDefault="006213D2" w:rsidP="00484138">
            <w:r w:rsidRPr="005F1958">
              <w:t xml:space="preserve">участие -0,5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более13)</w:t>
            </w:r>
          </w:p>
          <w:p w:rsidR="006213D2" w:rsidRPr="005F1958" w:rsidRDefault="006213D2" w:rsidP="00484138">
            <w:r w:rsidRPr="005F1958">
              <w:t>призер-10</w:t>
            </w:r>
          </w:p>
          <w:p w:rsidR="006213D2" w:rsidRPr="005F1958" w:rsidRDefault="006213D2" w:rsidP="00484138">
            <w:r w:rsidRPr="005F1958">
              <w:t>победитель-13</w:t>
            </w:r>
          </w:p>
        </w:tc>
        <w:tc>
          <w:tcPr>
            <w:tcW w:w="2139" w:type="dxa"/>
            <w:gridSpan w:val="21"/>
          </w:tcPr>
          <w:p w:rsidR="006213D2" w:rsidRPr="005F1958" w:rsidRDefault="006213D2" w:rsidP="00484138">
            <w:r w:rsidRPr="005F1958">
              <w:t xml:space="preserve">участие -1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более15)</w:t>
            </w:r>
          </w:p>
          <w:p w:rsidR="006213D2" w:rsidRPr="005F1958" w:rsidRDefault="006213D2" w:rsidP="00484138">
            <w:r w:rsidRPr="005F1958">
              <w:t>призер-13</w:t>
            </w:r>
          </w:p>
          <w:p w:rsidR="006213D2" w:rsidRPr="005F1958" w:rsidRDefault="006213D2" w:rsidP="00484138">
            <w:r w:rsidRPr="005F1958">
              <w:t>победитель-15</w:t>
            </w:r>
          </w:p>
        </w:tc>
        <w:tc>
          <w:tcPr>
            <w:tcW w:w="2113" w:type="dxa"/>
            <w:gridSpan w:val="16"/>
          </w:tcPr>
          <w:p w:rsidR="006213D2" w:rsidRPr="005F1958" w:rsidRDefault="006213D2" w:rsidP="00484138">
            <w:r w:rsidRPr="005F1958">
              <w:t xml:space="preserve">участие -1,5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более20)</w:t>
            </w:r>
          </w:p>
          <w:p w:rsidR="006213D2" w:rsidRPr="005F1958" w:rsidRDefault="006213D2" w:rsidP="00484138">
            <w:r w:rsidRPr="005F1958">
              <w:t>призер-15</w:t>
            </w:r>
          </w:p>
          <w:p w:rsidR="006213D2" w:rsidRPr="005F1958" w:rsidRDefault="006213D2" w:rsidP="00484138">
            <w:r w:rsidRPr="005F1958">
              <w:t>победитель-20</w:t>
            </w:r>
          </w:p>
        </w:tc>
        <w:tc>
          <w:tcPr>
            <w:tcW w:w="718" w:type="dxa"/>
            <w:gridSpan w:val="6"/>
          </w:tcPr>
          <w:p w:rsidR="006213D2" w:rsidRPr="005F1958" w:rsidRDefault="006213D2" w:rsidP="00484138"/>
        </w:tc>
        <w:tc>
          <w:tcPr>
            <w:tcW w:w="992" w:type="dxa"/>
            <w:gridSpan w:val="5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13317" w:type="dxa"/>
            <w:gridSpan w:val="108"/>
          </w:tcPr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>6) количество призовых мест при участии в спортивных состязаниях</w:t>
            </w:r>
            <w:r w:rsidRPr="005F1958">
              <w:rPr>
                <w:b/>
                <w:i/>
                <w:color w:val="993300"/>
                <w:u w:val="single"/>
              </w:rPr>
              <w:t xml:space="preserve"> К3П6</w:t>
            </w: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1937" w:type="dxa"/>
            <w:gridSpan w:val="1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школьный</w:t>
            </w:r>
          </w:p>
        </w:tc>
        <w:tc>
          <w:tcPr>
            <w:tcW w:w="2365" w:type="dxa"/>
            <w:gridSpan w:val="18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муниципальный</w:t>
            </w:r>
          </w:p>
        </w:tc>
        <w:tc>
          <w:tcPr>
            <w:tcW w:w="3304" w:type="dxa"/>
            <w:gridSpan w:val="3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межмуниципальный</w:t>
            </w:r>
          </w:p>
        </w:tc>
        <w:tc>
          <w:tcPr>
            <w:tcW w:w="1888" w:type="dxa"/>
            <w:gridSpan w:val="1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региональный</w:t>
            </w:r>
          </w:p>
        </w:tc>
        <w:tc>
          <w:tcPr>
            <w:tcW w:w="2166" w:type="dxa"/>
            <w:gridSpan w:val="18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более высокий уровень</w:t>
            </w:r>
          </w:p>
        </w:tc>
        <w:tc>
          <w:tcPr>
            <w:tcW w:w="665" w:type="dxa"/>
            <w:gridSpan w:val="4"/>
          </w:tcPr>
          <w:p w:rsidR="006213D2" w:rsidRPr="005F1958" w:rsidRDefault="006213D2" w:rsidP="00484138">
            <w:r w:rsidRPr="005F1958">
              <w:t>Подтвержда</w:t>
            </w:r>
            <w:r w:rsidRPr="005F1958">
              <w:lastRenderedPageBreak/>
              <w:t>ющий документ (стр. ___)</w:t>
            </w:r>
          </w:p>
        </w:tc>
        <w:tc>
          <w:tcPr>
            <w:tcW w:w="992" w:type="dxa"/>
            <w:gridSpan w:val="5"/>
          </w:tcPr>
          <w:p w:rsidR="006213D2" w:rsidRPr="005F1958" w:rsidRDefault="006213D2" w:rsidP="00484138">
            <w:r w:rsidRPr="005F1958">
              <w:rPr>
                <w:color w:val="FF6600"/>
              </w:rPr>
              <w:lastRenderedPageBreak/>
              <w:t xml:space="preserve">Выставляется </w:t>
            </w:r>
            <w:r w:rsidRPr="005F1958">
              <w:rPr>
                <w:color w:val="FF6600"/>
                <w:lang w:val="en-US"/>
              </w:rPr>
              <w:t>MAX</w:t>
            </w:r>
            <w:r w:rsidRPr="005F1958">
              <w:rPr>
                <w:color w:val="FF6600"/>
              </w:rPr>
              <w:t xml:space="preserve">  </w:t>
            </w:r>
            <w:r w:rsidRPr="005F1958">
              <w:rPr>
                <w:color w:val="FF6600"/>
              </w:rPr>
              <w:lastRenderedPageBreak/>
              <w:t>балл</w:t>
            </w: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1937" w:type="dxa"/>
            <w:gridSpan w:val="11"/>
          </w:tcPr>
          <w:p w:rsidR="006213D2" w:rsidRPr="005F1958" w:rsidRDefault="006213D2" w:rsidP="00484138">
            <w:r w:rsidRPr="005F1958">
              <w:t>призер-3</w:t>
            </w:r>
          </w:p>
          <w:p w:rsidR="006213D2" w:rsidRPr="005F1958" w:rsidRDefault="006213D2" w:rsidP="00484138">
            <w:r w:rsidRPr="005F1958">
              <w:t>победитель-5</w:t>
            </w:r>
          </w:p>
        </w:tc>
        <w:tc>
          <w:tcPr>
            <w:tcW w:w="2365" w:type="dxa"/>
            <w:gridSpan w:val="18"/>
          </w:tcPr>
          <w:p w:rsidR="006213D2" w:rsidRPr="005F1958" w:rsidRDefault="006213D2" w:rsidP="00484138">
            <w:r w:rsidRPr="005F1958">
              <w:t xml:space="preserve">участие -0,2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более10)</w:t>
            </w:r>
          </w:p>
          <w:p w:rsidR="006213D2" w:rsidRPr="005F1958" w:rsidRDefault="006213D2" w:rsidP="00484138">
            <w:r w:rsidRPr="005F1958">
              <w:t>призер-5</w:t>
            </w:r>
          </w:p>
          <w:p w:rsidR="006213D2" w:rsidRPr="005F1958" w:rsidRDefault="006213D2" w:rsidP="00484138">
            <w:r w:rsidRPr="005F1958">
              <w:t>победитель-10</w:t>
            </w:r>
          </w:p>
        </w:tc>
        <w:tc>
          <w:tcPr>
            <w:tcW w:w="3304" w:type="dxa"/>
            <w:gridSpan w:val="36"/>
          </w:tcPr>
          <w:p w:rsidR="006213D2" w:rsidRPr="005F1958" w:rsidRDefault="006213D2" w:rsidP="00484138">
            <w:r w:rsidRPr="005F1958">
              <w:t xml:space="preserve">участие -0,5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более13)</w:t>
            </w:r>
          </w:p>
          <w:p w:rsidR="006213D2" w:rsidRPr="005F1958" w:rsidRDefault="006213D2" w:rsidP="00484138">
            <w:r w:rsidRPr="005F1958">
              <w:t>призер-10</w:t>
            </w:r>
          </w:p>
          <w:p w:rsidR="006213D2" w:rsidRPr="005F1958" w:rsidRDefault="006213D2" w:rsidP="00484138">
            <w:r w:rsidRPr="005F1958">
              <w:t>победитель-13</w:t>
            </w:r>
          </w:p>
        </w:tc>
        <w:tc>
          <w:tcPr>
            <w:tcW w:w="1888" w:type="dxa"/>
            <w:gridSpan w:val="16"/>
          </w:tcPr>
          <w:p w:rsidR="006213D2" w:rsidRPr="005F1958" w:rsidRDefault="006213D2" w:rsidP="00484138">
            <w:r w:rsidRPr="005F1958">
              <w:t xml:space="preserve">участие -1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более15)</w:t>
            </w:r>
          </w:p>
          <w:p w:rsidR="006213D2" w:rsidRPr="005F1958" w:rsidRDefault="006213D2" w:rsidP="00484138">
            <w:r w:rsidRPr="005F1958">
              <w:t>призер-13</w:t>
            </w:r>
          </w:p>
          <w:p w:rsidR="006213D2" w:rsidRPr="005F1958" w:rsidRDefault="006213D2" w:rsidP="00484138">
            <w:r w:rsidRPr="005F1958">
              <w:t>победитель-15</w:t>
            </w:r>
          </w:p>
        </w:tc>
        <w:tc>
          <w:tcPr>
            <w:tcW w:w="2166" w:type="dxa"/>
            <w:gridSpan w:val="18"/>
          </w:tcPr>
          <w:p w:rsidR="006213D2" w:rsidRPr="005F1958" w:rsidRDefault="006213D2" w:rsidP="00484138">
            <w:r w:rsidRPr="005F1958">
              <w:t xml:space="preserve">участие -1,5 за каждое участие </w:t>
            </w:r>
            <w:proofErr w:type="gramStart"/>
            <w:r w:rsidRPr="005F1958">
              <w:t xml:space="preserve">( </w:t>
            </w:r>
            <w:proofErr w:type="gramEnd"/>
            <w:r w:rsidRPr="005F1958">
              <w:t>не более20)</w:t>
            </w:r>
          </w:p>
          <w:p w:rsidR="006213D2" w:rsidRPr="005F1958" w:rsidRDefault="006213D2" w:rsidP="00484138">
            <w:r w:rsidRPr="005F1958">
              <w:t>призер-15</w:t>
            </w:r>
          </w:p>
          <w:p w:rsidR="006213D2" w:rsidRPr="005F1958" w:rsidRDefault="006213D2" w:rsidP="00484138">
            <w:r w:rsidRPr="005F1958">
              <w:t>победитель-20</w:t>
            </w:r>
          </w:p>
        </w:tc>
        <w:tc>
          <w:tcPr>
            <w:tcW w:w="665" w:type="dxa"/>
            <w:gridSpan w:val="4"/>
          </w:tcPr>
          <w:p w:rsidR="006213D2" w:rsidRPr="005F1958" w:rsidRDefault="006213D2" w:rsidP="00484138"/>
        </w:tc>
        <w:tc>
          <w:tcPr>
            <w:tcW w:w="992" w:type="dxa"/>
            <w:gridSpan w:val="5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 w:val="restart"/>
            <w:shd w:val="clear" w:color="auto" w:fill="auto"/>
          </w:tcPr>
          <w:p w:rsidR="006213D2" w:rsidRPr="005F1958" w:rsidRDefault="006213D2" w:rsidP="00484138"/>
        </w:tc>
        <w:tc>
          <w:tcPr>
            <w:tcW w:w="13317" w:type="dxa"/>
            <w:gridSpan w:val="108"/>
          </w:tcPr>
          <w:p w:rsidR="006213D2" w:rsidRPr="005F1958" w:rsidRDefault="006213D2" w:rsidP="00484138">
            <w:pPr>
              <w:rPr>
                <w:b/>
                <w:i/>
              </w:rPr>
            </w:pPr>
            <w:r w:rsidRPr="005F1958">
              <w:rPr>
                <w:b/>
                <w:i/>
              </w:rPr>
              <w:t xml:space="preserve">7) количество учащихся, получивших знак ГТО </w:t>
            </w:r>
            <w:r w:rsidRPr="005F1958">
              <w:rPr>
                <w:b/>
                <w:i/>
                <w:color w:val="385623"/>
              </w:rPr>
              <w:t>К3П7</w:t>
            </w: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1937" w:type="dxa"/>
            <w:gridSpan w:val="11"/>
          </w:tcPr>
          <w:p w:rsidR="006213D2" w:rsidRPr="005F1958" w:rsidRDefault="006213D2" w:rsidP="00484138">
            <w:r w:rsidRPr="005F1958">
              <w:t>Золотой знак</w:t>
            </w:r>
          </w:p>
          <w:p w:rsidR="006213D2" w:rsidRPr="005F1958" w:rsidRDefault="006213D2" w:rsidP="00484138">
            <w:r w:rsidRPr="005F1958">
              <w:t>(за каждый знак 0,5)</w:t>
            </w:r>
          </w:p>
        </w:tc>
        <w:tc>
          <w:tcPr>
            <w:tcW w:w="2365" w:type="dxa"/>
            <w:gridSpan w:val="18"/>
          </w:tcPr>
          <w:p w:rsidR="006213D2" w:rsidRPr="005F1958" w:rsidRDefault="006213D2" w:rsidP="00484138">
            <w:r w:rsidRPr="005F1958">
              <w:t>Серебряный</w:t>
            </w:r>
          </w:p>
          <w:p w:rsidR="006213D2" w:rsidRPr="005F1958" w:rsidRDefault="006213D2" w:rsidP="00484138">
            <w:r w:rsidRPr="005F1958">
              <w:t>(за каждый знак 0,3)</w:t>
            </w:r>
          </w:p>
        </w:tc>
        <w:tc>
          <w:tcPr>
            <w:tcW w:w="3304" w:type="dxa"/>
            <w:gridSpan w:val="36"/>
          </w:tcPr>
          <w:p w:rsidR="006213D2" w:rsidRPr="005F1958" w:rsidRDefault="006213D2" w:rsidP="00484138">
            <w:r w:rsidRPr="005F1958">
              <w:t>Бронзовый</w:t>
            </w:r>
          </w:p>
          <w:p w:rsidR="006213D2" w:rsidRPr="005F1958" w:rsidRDefault="006213D2" w:rsidP="00484138">
            <w:r w:rsidRPr="005F1958">
              <w:t>(за каждый знак 0,2)</w:t>
            </w:r>
          </w:p>
        </w:tc>
        <w:tc>
          <w:tcPr>
            <w:tcW w:w="851" w:type="dxa"/>
            <w:gridSpan w:val="4"/>
          </w:tcPr>
          <w:p w:rsidR="006213D2" w:rsidRPr="005F1958" w:rsidRDefault="006213D2" w:rsidP="00484138"/>
        </w:tc>
        <w:tc>
          <w:tcPr>
            <w:tcW w:w="1134" w:type="dxa"/>
            <w:gridSpan w:val="15"/>
          </w:tcPr>
          <w:p w:rsidR="006213D2" w:rsidRPr="005F1958" w:rsidRDefault="006213D2" w:rsidP="00484138"/>
        </w:tc>
        <w:tc>
          <w:tcPr>
            <w:tcW w:w="2410" w:type="dxa"/>
            <w:gridSpan w:val="16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1316" w:type="dxa"/>
            <w:gridSpan w:val="8"/>
          </w:tcPr>
          <w:p w:rsidR="006213D2" w:rsidRPr="005F1958" w:rsidRDefault="006213D2" w:rsidP="00484138">
            <w:r w:rsidRPr="005F1958">
              <w:rPr>
                <w:color w:val="FF6600"/>
              </w:rPr>
              <w:t>Выставляется суммарный балл, но не более 10</w:t>
            </w: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81" w:type="dxa"/>
            <w:gridSpan w:val="5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1937" w:type="dxa"/>
            <w:gridSpan w:val="11"/>
          </w:tcPr>
          <w:p w:rsidR="006213D2" w:rsidRPr="005F1958" w:rsidRDefault="006213D2" w:rsidP="00484138"/>
        </w:tc>
        <w:tc>
          <w:tcPr>
            <w:tcW w:w="2365" w:type="dxa"/>
            <w:gridSpan w:val="18"/>
          </w:tcPr>
          <w:p w:rsidR="006213D2" w:rsidRPr="005F1958" w:rsidRDefault="006213D2" w:rsidP="00484138"/>
        </w:tc>
        <w:tc>
          <w:tcPr>
            <w:tcW w:w="3304" w:type="dxa"/>
            <w:gridSpan w:val="36"/>
          </w:tcPr>
          <w:p w:rsidR="006213D2" w:rsidRPr="005F1958" w:rsidRDefault="006213D2" w:rsidP="00484138"/>
        </w:tc>
        <w:tc>
          <w:tcPr>
            <w:tcW w:w="851" w:type="dxa"/>
            <w:gridSpan w:val="4"/>
          </w:tcPr>
          <w:p w:rsidR="006213D2" w:rsidRPr="005F1958" w:rsidRDefault="006213D2" w:rsidP="00484138"/>
        </w:tc>
        <w:tc>
          <w:tcPr>
            <w:tcW w:w="1134" w:type="dxa"/>
            <w:gridSpan w:val="15"/>
          </w:tcPr>
          <w:p w:rsidR="006213D2" w:rsidRPr="005F1958" w:rsidRDefault="006213D2" w:rsidP="00484138"/>
        </w:tc>
        <w:tc>
          <w:tcPr>
            <w:tcW w:w="2410" w:type="dxa"/>
            <w:gridSpan w:val="16"/>
          </w:tcPr>
          <w:p w:rsidR="006213D2" w:rsidRPr="005F1958" w:rsidRDefault="006213D2" w:rsidP="00484138"/>
        </w:tc>
        <w:tc>
          <w:tcPr>
            <w:tcW w:w="1316" w:type="dxa"/>
            <w:gridSpan w:val="8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3482" w:type="dxa"/>
            <w:gridSpan w:val="105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 xml:space="preserve"> Показатели 1-3 относятся к каждому педагогу; Показатели 4-7 учитывают педагоги, к которым относятся данные показатели.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По критерию выставляется средний бал.</w:t>
            </w:r>
          </w:p>
        </w:tc>
        <w:tc>
          <w:tcPr>
            <w:tcW w:w="1316" w:type="dxa"/>
            <w:gridSpan w:val="8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4798" w:type="dxa"/>
            <w:gridSpan w:val="113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Подтверждающие документы: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К3П1- Грамоты или протоколы заседания жюри. Информация НОУ.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К3П2 – Грамоты.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К3П3- К3П7-Сертификаты</w:t>
            </w:r>
            <w:proofErr w:type="gramStart"/>
            <w:r w:rsidRPr="005F1958">
              <w:t>.Г</w:t>
            </w:r>
            <w:proofErr w:type="gramEnd"/>
            <w:r w:rsidRPr="005F1958">
              <w:t>рамоты или протоколы заседания жюри.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 w:val="restart"/>
          </w:tcPr>
          <w:p w:rsidR="006213D2" w:rsidRPr="005F1958" w:rsidRDefault="006213D2" w:rsidP="00484138">
            <w:pPr>
              <w:rPr>
                <w:b/>
              </w:rPr>
            </w:pPr>
            <w:r w:rsidRPr="005F1958">
              <w:rPr>
                <w:b/>
              </w:rPr>
              <w:t>4</w:t>
            </w:r>
          </w:p>
        </w:tc>
        <w:tc>
          <w:tcPr>
            <w:tcW w:w="1096" w:type="dxa"/>
            <w:gridSpan w:val="2"/>
            <w:tcBorders>
              <w:bottom w:val="nil"/>
            </w:tcBorders>
            <w:shd w:val="clear" w:color="auto" w:fill="auto"/>
          </w:tcPr>
          <w:p w:rsidR="006213D2" w:rsidRPr="005F1958" w:rsidRDefault="006213D2" w:rsidP="00484138">
            <w:pPr>
              <w:jc w:val="center"/>
            </w:pPr>
          </w:p>
        </w:tc>
        <w:tc>
          <w:tcPr>
            <w:tcW w:w="13702" w:type="dxa"/>
            <w:gridSpan w:val="111"/>
            <w:shd w:val="clear" w:color="auto" w:fill="auto"/>
          </w:tcPr>
          <w:p w:rsidR="006213D2" w:rsidRPr="005F1958" w:rsidRDefault="006213D2" w:rsidP="00484138">
            <w:r w:rsidRPr="005F1958">
              <w:rPr>
                <w:color w:val="FF0000"/>
              </w:rPr>
              <w:t>Максимальный балл по критерию - 20</w:t>
            </w: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</w:tcPr>
          <w:p w:rsidR="006213D2" w:rsidRPr="005F1958" w:rsidRDefault="006213D2" w:rsidP="00484138"/>
        </w:tc>
        <w:tc>
          <w:tcPr>
            <w:tcW w:w="109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6213D2" w:rsidRPr="005F1958" w:rsidRDefault="006213D2" w:rsidP="00484138">
            <w:pPr>
              <w:rPr>
                <w:u w:val="single"/>
              </w:rPr>
            </w:pPr>
          </w:p>
        </w:tc>
        <w:tc>
          <w:tcPr>
            <w:tcW w:w="13702" w:type="dxa"/>
            <w:gridSpan w:val="111"/>
          </w:tcPr>
          <w:p w:rsidR="006213D2" w:rsidRPr="005F1958" w:rsidRDefault="006213D2" w:rsidP="00484138">
            <w:pPr>
              <w:rPr>
                <w:color w:val="FF6600"/>
              </w:rPr>
            </w:pPr>
            <w:r w:rsidRPr="005F1958">
              <w:t>1</w:t>
            </w:r>
            <w:r w:rsidRPr="005F1958">
              <w:rPr>
                <w:b/>
                <w:i/>
                <w:u w:val="single"/>
              </w:rPr>
              <w:t>) ежегодное обобщение и распространение собственного педагогического опыта через открытые  уроки, мастер - классы, выступления на семинарах, круглых столах, педсоветах (</w:t>
            </w:r>
            <w:proofErr w:type="spellStart"/>
            <w:r w:rsidRPr="005F1958">
              <w:rPr>
                <w:b/>
                <w:i/>
                <w:u w:val="single"/>
              </w:rPr>
              <w:t>очно</w:t>
            </w:r>
            <w:proofErr w:type="spellEnd"/>
            <w:r w:rsidRPr="005F1958">
              <w:rPr>
                <w:b/>
                <w:i/>
                <w:u w:val="single"/>
              </w:rPr>
              <w:t xml:space="preserve">, </w:t>
            </w:r>
            <w:proofErr w:type="spellStart"/>
            <w:r w:rsidRPr="005F1958">
              <w:rPr>
                <w:b/>
                <w:i/>
                <w:u w:val="single"/>
              </w:rPr>
              <w:t>очно-заочно</w:t>
            </w:r>
            <w:proofErr w:type="spellEnd"/>
            <w:r w:rsidRPr="005F1958">
              <w:rPr>
                <w:b/>
                <w:i/>
                <w:u w:val="single"/>
              </w:rPr>
              <w:t xml:space="preserve">, дистанционно (СОИРО, Министерство, </w:t>
            </w:r>
            <w:proofErr w:type="spellStart"/>
            <w:r w:rsidRPr="005F1958">
              <w:rPr>
                <w:b/>
                <w:i/>
                <w:u w:val="single"/>
              </w:rPr>
              <w:t>Инфоурок</w:t>
            </w:r>
            <w:proofErr w:type="spellEnd"/>
            <w:r w:rsidRPr="005F1958">
              <w:rPr>
                <w:b/>
                <w:i/>
                <w:u w:val="single"/>
              </w:rPr>
              <w:t xml:space="preserve">, т.е. на бесплатной основе) </w:t>
            </w:r>
            <w:r w:rsidRPr="005F1958">
              <w:rPr>
                <w:b/>
                <w:i/>
                <w:color w:val="993300"/>
                <w:u w:val="single"/>
              </w:rPr>
              <w:t>К4П1</w:t>
            </w: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</w:tcPr>
          <w:p w:rsidR="006213D2" w:rsidRPr="005F1958" w:rsidRDefault="006213D2" w:rsidP="00484138"/>
        </w:tc>
        <w:tc>
          <w:tcPr>
            <w:tcW w:w="1096" w:type="dxa"/>
            <w:gridSpan w:val="2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2322" w:type="dxa"/>
            <w:gridSpan w:val="14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школьный</w:t>
            </w:r>
          </w:p>
        </w:tc>
        <w:tc>
          <w:tcPr>
            <w:tcW w:w="2552" w:type="dxa"/>
            <w:gridSpan w:val="2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муниципальный</w:t>
            </w:r>
          </w:p>
        </w:tc>
        <w:tc>
          <w:tcPr>
            <w:tcW w:w="2415" w:type="dxa"/>
            <w:gridSpan w:val="2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 xml:space="preserve">межмуниципальный </w:t>
            </w:r>
          </w:p>
        </w:tc>
        <w:tc>
          <w:tcPr>
            <w:tcW w:w="1587" w:type="dxa"/>
            <w:gridSpan w:val="1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региональный</w:t>
            </w:r>
          </w:p>
        </w:tc>
        <w:tc>
          <w:tcPr>
            <w:tcW w:w="2087" w:type="dxa"/>
            <w:gridSpan w:val="2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 xml:space="preserve">более высокий </w:t>
            </w:r>
          </w:p>
        </w:tc>
        <w:tc>
          <w:tcPr>
            <w:tcW w:w="1747" w:type="dxa"/>
            <w:gridSpan w:val="12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992" w:type="dxa"/>
            <w:gridSpan w:val="5"/>
          </w:tcPr>
          <w:p w:rsidR="006213D2" w:rsidRPr="005F1958" w:rsidRDefault="006213D2" w:rsidP="00484138">
            <w:r w:rsidRPr="005F1958">
              <w:rPr>
                <w:color w:val="FF6600"/>
              </w:rPr>
              <w:t xml:space="preserve">Выставляется </w:t>
            </w:r>
            <w:r w:rsidRPr="005F1958">
              <w:rPr>
                <w:color w:val="FF6600"/>
                <w:lang w:val="en-US"/>
              </w:rPr>
              <w:t>MAX</w:t>
            </w:r>
            <w:r w:rsidRPr="005F1958">
              <w:rPr>
                <w:color w:val="FF6600"/>
              </w:rPr>
              <w:t xml:space="preserve"> балл</w:t>
            </w: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</w:tcPr>
          <w:p w:rsidR="006213D2" w:rsidRPr="005F1958" w:rsidRDefault="006213D2" w:rsidP="00484138"/>
        </w:tc>
        <w:tc>
          <w:tcPr>
            <w:tcW w:w="1096" w:type="dxa"/>
            <w:gridSpan w:val="2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2322" w:type="dxa"/>
            <w:gridSpan w:val="14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7</w:t>
            </w:r>
          </w:p>
        </w:tc>
        <w:tc>
          <w:tcPr>
            <w:tcW w:w="2552" w:type="dxa"/>
            <w:gridSpan w:val="2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10</w:t>
            </w:r>
          </w:p>
        </w:tc>
        <w:tc>
          <w:tcPr>
            <w:tcW w:w="2415" w:type="dxa"/>
            <w:gridSpan w:val="2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13</w:t>
            </w:r>
          </w:p>
        </w:tc>
        <w:tc>
          <w:tcPr>
            <w:tcW w:w="1587" w:type="dxa"/>
            <w:gridSpan w:val="1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15</w:t>
            </w:r>
          </w:p>
        </w:tc>
        <w:tc>
          <w:tcPr>
            <w:tcW w:w="2087" w:type="dxa"/>
            <w:gridSpan w:val="2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20</w:t>
            </w:r>
          </w:p>
        </w:tc>
        <w:tc>
          <w:tcPr>
            <w:tcW w:w="1747" w:type="dxa"/>
            <w:gridSpan w:val="12"/>
          </w:tcPr>
          <w:p w:rsidR="006213D2" w:rsidRPr="005F1958" w:rsidRDefault="006213D2" w:rsidP="00484138"/>
        </w:tc>
        <w:tc>
          <w:tcPr>
            <w:tcW w:w="992" w:type="dxa"/>
            <w:gridSpan w:val="5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</w:tcPr>
          <w:p w:rsidR="006213D2" w:rsidRPr="005F1958" w:rsidRDefault="006213D2" w:rsidP="00484138"/>
        </w:tc>
        <w:tc>
          <w:tcPr>
            <w:tcW w:w="1096" w:type="dxa"/>
            <w:gridSpan w:val="2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13702" w:type="dxa"/>
            <w:gridSpan w:val="111"/>
          </w:tcPr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>2) наличие опубликованных собственных методических и дидактических разработок, рекомендаций, учебных пособий</w:t>
            </w:r>
            <w:r w:rsidRPr="005F1958">
              <w:rPr>
                <w:b/>
                <w:i/>
                <w:color w:val="993300"/>
                <w:u w:val="single"/>
              </w:rPr>
              <w:t xml:space="preserve"> К4П2</w:t>
            </w:r>
          </w:p>
        </w:tc>
      </w:tr>
      <w:tr w:rsidR="006213D2" w:rsidRPr="005F1958" w:rsidTr="00484138">
        <w:trPr>
          <w:gridAfter w:val="3"/>
          <w:wAfter w:w="385" w:type="dxa"/>
          <w:trHeight w:val="985"/>
        </w:trPr>
        <w:tc>
          <w:tcPr>
            <w:tcW w:w="518" w:type="dxa"/>
            <w:gridSpan w:val="4"/>
            <w:vMerge/>
          </w:tcPr>
          <w:p w:rsidR="006213D2" w:rsidRPr="005F1958" w:rsidRDefault="006213D2" w:rsidP="00484138"/>
        </w:tc>
        <w:tc>
          <w:tcPr>
            <w:tcW w:w="1096" w:type="dxa"/>
            <w:gridSpan w:val="2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2322" w:type="dxa"/>
            <w:gridSpan w:val="14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школьный</w:t>
            </w:r>
          </w:p>
        </w:tc>
        <w:tc>
          <w:tcPr>
            <w:tcW w:w="2552" w:type="dxa"/>
            <w:gridSpan w:val="2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муниципальный</w:t>
            </w:r>
          </w:p>
        </w:tc>
        <w:tc>
          <w:tcPr>
            <w:tcW w:w="2415" w:type="dxa"/>
            <w:gridSpan w:val="2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 xml:space="preserve">межмуниципальный </w:t>
            </w:r>
          </w:p>
        </w:tc>
        <w:tc>
          <w:tcPr>
            <w:tcW w:w="1587" w:type="dxa"/>
            <w:gridSpan w:val="1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региональный</w:t>
            </w:r>
          </w:p>
        </w:tc>
        <w:tc>
          <w:tcPr>
            <w:tcW w:w="2087" w:type="dxa"/>
            <w:gridSpan w:val="2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 xml:space="preserve">более высокий </w:t>
            </w:r>
          </w:p>
        </w:tc>
        <w:tc>
          <w:tcPr>
            <w:tcW w:w="1747" w:type="dxa"/>
            <w:gridSpan w:val="12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992" w:type="dxa"/>
            <w:gridSpan w:val="5"/>
          </w:tcPr>
          <w:p w:rsidR="006213D2" w:rsidRPr="005F1958" w:rsidRDefault="006213D2" w:rsidP="00484138">
            <w:r w:rsidRPr="005F1958">
              <w:rPr>
                <w:color w:val="FF6600"/>
              </w:rPr>
              <w:t>Выставляется сумма баллов</w:t>
            </w: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</w:tcPr>
          <w:p w:rsidR="006213D2" w:rsidRPr="005F1958" w:rsidRDefault="006213D2" w:rsidP="00484138"/>
        </w:tc>
        <w:tc>
          <w:tcPr>
            <w:tcW w:w="1096" w:type="dxa"/>
            <w:gridSpan w:val="2"/>
            <w:vMerge/>
          </w:tcPr>
          <w:p w:rsidR="006213D2" w:rsidRPr="005F1958" w:rsidRDefault="006213D2" w:rsidP="00484138"/>
        </w:tc>
        <w:tc>
          <w:tcPr>
            <w:tcW w:w="2322" w:type="dxa"/>
            <w:gridSpan w:val="14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7</w:t>
            </w:r>
          </w:p>
        </w:tc>
        <w:tc>
          <w:tcPr>
            <w:tcW w:w="2552" w:type="dxa"/>
            <w:gridSpan w:val="2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10</w:t>
            </w:r>
          </w:p>
        </w:tc>
        <w:tc>
          <w:tcPr>
            <w:tcW w:w="2415" w:type="dxa"/>
            <w:gridSpan w:val="2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13</w:t>
            </w:r>
          </w:p>
        </w:tc>
        <w:tc>
          <w:tcPr>
            <w:tcW w:w="1587" w:type="dxa"/>
            <w:gridSpan w:val="1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15</w:t>
            </w:r>
          </w:p>
        </w:tc>
        <w:tc>
          <w:tcPr>
            <w:tcW w:w="2087" w:type="dxa"/>
            <w:gridSpan w:val="2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20</w:t>
            </w:r>
          </w:p>
        </w:tc>
        <w:tc>
          <w:tcPr>
            <w:tcW w:w="1747" w:type="dxa"/>
            <w:gridSpan w:val="12"/>
          </w:tcPr>
          <w:p w:rsidR="006213D2" w:rsidRPr="005F1958" w:rsidRDefault="006213D2" w:rsidP="00484138"/>
        </w:tc>
        <w:tc>
          <w:tcPr>
            <w:tcW w:w="992" w:type="dxa"/>
            <w:gridSpan w:val="5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150"/>
        </w:trPr>
        <w:tc>
          <w:tcPr>
            <w:tcW w:w="518" w:type="dxa"/>
            <w:gridSpan w:val="4"/>
            <w:vMerge/>
            <w:tcBorders>
              <w:bottom w:val="nil"/>
            </w:tcBorders>
          </w:tcPr>
          <w:p w:rsidR="006213D2" w:rsidRPr="005F1958" w:rsidRDefault="006213D2" w:rsidP="00484138"/>
        </w:tc>
        <w:tc>
          <w:tcPr>
            <w:tcW w:w="1096" w:type="dxa"/>
            <w:gridSpan w:val="2"/>
            <w:vMerge/>
            <w:tcBorders>
              <w:bottom w:val="nil"/>
            </w:tcBorders>
            <w:shd w:val="clear" w:color="auto" w:fill="auto"/>
          </w:tcPr>
          <w:p w:rsidR="006213D2" w:rsidRPr="005F1958" w:rsidRDefault="006213D2" w:rsidP="00484138"/>
        </w:tc>
        <w:tc>
          <w:tcPr>
            <w:tcW w:w="13702" w:type="dxa"/>
            <w:gridSpan w:val="111"/>
          </w:tcPr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 xml:space="preserve">3) участие (руководство) учителя в работе экспертных комиссий по проверке </w:t>
            </w:r>
            <w:proofErr w:type="spellStart"/>
            <w:r w:rsidRPr="005F1958">
              <w:rPr>
                <w:b/>
                <w:i/>
                <w:u w:val="single"/>
              </w:rPr>
              <w:t>портфолио</w:t>
            </w:r>
            <w:proofErr w:type="spellEnd"/>
            <w:r w:rsidRPr="005F1958">
              <w:rPr>
                <w:b/>
                <w:i/>
                <w:u w:val="single"/>
              </w:rPr>
              <w:t xml:space="preserve">, групп, жюри олимпиад, творческих лабораторий, конференций, конкурсов </w:t>
            </w:r>
            <w:r w:rsidRPr="005F1958">
              <w:rPr>
                <w:b/>
                <w:i/>
                <w:color w:val="993300"/>
                <w:u w:val="single"/>
              </w:rPr>
              <w:t>К4П3</w:t>
            </w:r>
          </w:p>
        </w:tc>
      </w:tr>
      <w:tr w:rsidR="006213D2" w:rsidRPr="005F1958" w:rsidTr="000C2D6C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 w:val="restart"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109" w:type="dxa"/>
            <w:gridSpan w:val="3"/>
            <w:vMerge w:val="restart"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2230" w:type="dxa"/>
            <w:gridSpan w:val="1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школьный</w:t>
            </w:r>
          </w:p>
        </w:tc>
        <w:tc>
          <w:tcPr>
            <w:tcW w:w="3128" w:type="dxa"/>
            <w:gridSpan w:val="29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муниципальный</w:t>
            </w:r>
          </w:p>
        </w:tc>
        <w:tc>
          <w:tcPr>
            <w:tcW w:w="2479" w:type="dxa"/>
            <w:gridSpan w:val="24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 xml:space="preserve">межмуниципальный </w:t>
            </w:r>
          </w:p>
        </w:tc>
        <w:tc>
          <w:tcPr>
            <w:tcW w:w="2087" w:type="dxa"/>
            <w:gridSpan w:val="2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региональный</w:t>
            </w:r>
          </w:p>
        </w:tc>
        <w:tc>
          <w:tcPr>
            <w:tcW w:w="2070" w:type="dxa"/>
            <w:gridSpan w:val="15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  <w:rPr>
                <w:b/>
                <w:i/>
                <w:u w:val="single"/>
              </w:rPr>
            </w:pPr>
            <w:r w:rsidRPr="005F1958">
              <w:t xml:space="preserve">более высокий </w:t>
            </w:r>
          </w:p>
        </w:tc>
        <w:tc>
          <w:tcPr>
            <w:tcW w:w="949" w:type="dxa"/>
            <w:gridSpan w:val="8"/>
          </w:tcPr>
          <w:p w:rsidR="006213D2" w:rsidRPr="005F1958" w:rsidRDefault="006213D2" w:rsidP="00484138">
            <w:r w:rsidRPr="005F1958">
              <w:t>Подтверждающий документ (стр. _)</w:t>
            </w:r>
          </w:p>
        </w:tc>
        <w:tc>
          <w:tcPr>
            <w:tcW w:w="746" w:type="dxa"/>
            <w:gridSpan w:val="2"/>
          </w:tcPr>
          <w:p w:rsidR="006213D2" w:rsidRPr="005F1958" w:rsidRDefault="006213D2" w:rsidP="00484138">
            <w:r w:rsidRPr="005F1958">
              <w:rPr>
                <w:color w:val="FF6600"/>
              </w:rPr>
              <w:t>Выставляется MAX балл</w:t>
            </w:r>
          </w:p>
        </w:tc>
      </w:tr>
      <w:tr w:rsidR="006213D2" w:rsidRPr="005F1958" w:rsidTr="000C2D6C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</w:tcPr>
          <w:p w:rsidR="006213D2" w:rsidRPr="005F1958" w:rsidRDefault="006213D2" w:rsidP="00484138"/>
        </w:tc>
        <w:tc>
          <w:tcPr>
            <w:tcW w:w="1109" w:type="dxa"/>
            <w:gridSpan w:val="3"/>
            <w:vMerge/>
            <w:shd w:val="clear" w:color="auto" w:fill="auto"/>
          </w:tcPr>
          <w:p w:rsidR="006213D2" w:rsidRPr="005F1958" w:rsidRDefault="006213D2" w:rsidP="00484138"/>
        </w:tc>
        <w:tc>
          <w:tcPr>
            <w:tcW w:w="2230" w:type="dxa"/>
            <w:gridSpan w:val="1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по 2, руководитель – по 3 за каждое участие, но не более 20 баллов</w:t>
            </w:r>
          </w:p>
        </w:tc>
        <w:tc>
          <w:tcPr>
            <w:tcW w:w="3128" w:type="dxa"/>
            <w:gridSpan w:val="29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по 3 руководитель – по 4за каждое участие, но не более 20 баллов</w:t>
            </w:r>
          </w:p>
        </w:tc>
        <w:tc>
          <w:tcPr>
            <w:tcW w:w="2479" w:type="dxa"/>
            <w:gridSpan w:val="24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по 5 за каждое участие, но не более 20 баллов, руководитель - 20</w:t>
            </w:r>
          </w:p>
        </w:tc>
        <w:tc>
          <w:tcPr>
            <w:tcW w:w="2087" w:type="dxa"/>
            <w:gridSpan w:val="2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По 7 за каждое участие, но н</w:t>
            </w:r>
            <w:r w:rsidR="000C2D6C">
              <w:t>е более 20 баллов, руководитель</w:t>
            </w:r>
            <w:r w:rsidRPr="005F1958">
              <w:t>- 20</w:t>
            </w:r>
          </w:p>
        </w:tc>
        <w:tc>
          <w:tcPr>
            <w:tcW w:w="2070" w:type="dxa"/>
            <w:gridSpan w:val="15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по 8 за каждое участие, но н</w:t>
            </w:r>
            <w:r w:rsidR="00A4546D">
              <w:t>е более 20 баллов, руководитель-</w:t>
            </w:r>
            <w:r w:rsidRPr="005F1958">
              <w:t>20</w:t>
            </w:r>
          </w:p>
        </w:tc>
        <w:tc>
          <w:tcPr>
            <w:tcW w:w="949" w:type="dxa"/>
            <w:gridSpan w:val="8"/>
          </w:tcPr>
          <w:p w:rsidR="006213D2" w:rsidRPr="005F1958" w:rsidRDefault="006213D2" w:rsidP="00484138"/>
        </w:tc>
        <w:tc>
          <w:tcPr>
            <w:tcW w:w="746" w:type="dxa"/>
            <w:gridSpan w:val="2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18" w:type="dxa"/>
            <w:gridSpan w:val="4"/>
            <w:vMerge/>
            <w:tcBorders>
              <w:bottom w:val="nil"/>
            </w:tcBorders>
          </w:tcPr>
          <w:p w:rsidR="006213D2" w:rsidRPr="005F1958" w:rsidRDefault="006213D2" w:rsidP="00484138"/>
        </w:tc>
        <w:tc>
          <w:tcPr>
            <w:tcW w:w="1109" w:type="dxa"/>
            <w:gridSpan w:val="3"/>
            <w:vMerge/>
            <w:tcBorders>
              <w:bottom w:val="nil"/>
            </w:tcBorders>
            <w:shd w:val="clear" w:color="auto" w:fill="auto"/>
          </w:tcPr>
          <w:p w:rsidR="006213D2" w:rsidRPr="005F1958" w:rsidRDefault="006213D2" w:rsidP="00484138"/>
        </w:tc>
        <w:tc>
          <w:tcPr>
            <w:tcW w:w="13689" w:type="dxa"/>
            <w:gridSpan w:val="110"/>
          </w:tcPr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>4) участие в муниципальных</w:t>
            </w:r>
            <w:proofErr w:type="gramStart"/>
            <w:r w:rsidRPr="005F1958">
              <w:rPr>
                <w:b/>
                <w:i/>
                <w:u w:val="single"/>
              </w:rPr>
              <w:t xml:space="preserve"> ,</w:t>
            </w:r>
            <w:proofErr w:type="gramEnd"/>
            <w:r w:rsidRPr="005F1958">
              <w:rPr>
                <w:b/>
                <w:i/>
                <w:u w:val="single"/>
              </w:rPr>
              <w:t xml:space="preserve"> региональных, и всероссийских профессиональных конкурсах «Учитель года», «Лидер в образовании», «Учитель –учителю, «Фестиваль достижений молодых специалистов», конкурсе лучших учителей в рамках реализации ПНПО и др. </w:t>
            </w:r>
            <w:r w:rsidRPr="005F1958">
              <w:rPr>
                <w:b/>
                <w:i/>
                <w:color w:val="993300"/>
                <w:u w:val="single"/>
              </w:rPr>
              <w:t>К4П4</w:t>
            </w: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26" w:type="dxa"/>
            <w:gridSpan w:val="5"/>
            <w:vMerge w:val="restart"/>
            <w:tcBorders>
              <w:top w:val="nil"/>
            </w:tcBorders>
          </w:tcPr>
          <w:p w:rsidR="006213D2" w:rsidRPr="005F1958" w:rsidRDefault="006213D2" w:rsidP="00484138"/>
        </w:tc>
        <w:tc>
          <w:tcPr>
            <w:tcW w:w="1121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:rsidR="006213D2" w:rsidRPr="005F1958" w:rsidRDefault="006213D2" w:rsidP="00484138">
            <w:pPr>
              <w:rPr>
                <w:b/>
              </w:rPr>
            </w:pPr>
            <w:r w:rsidRPr="005F1958">
              <w:rPr>
                <w:b/>
              </w:rPr>
              <w:t>Результативность участия педагога в методической и научно- исследовательской  работе</w:t>
            </w:r>
          </w:p>
          <w:p w:rsidR="006213D2" w:rsidRPr="005F1958" w:rsidRDefault="006213D2" w:rsidP="00484138"/>
        </w:tc>
        <w:tc>
          <w:tcPr>
            <w:tcW w:w="2234" w:type="dxa"/>
            <w:gridSpan w:val="1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школьный</w:t>
            </w:r>
          </w:p>
        </w:tc>
        <w:tc>
          <w:tcPr>
            <w:tcW w:w="2288" w:type="dxa"/>
            <w:gridSpan w:val="1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муниципальный</w:t>
            </w:r>
          </w:p>
        </w:tc>
        <w:tc>
          <w:tcPr>
            <w:tcW w:w="2530" w:type="dxa"/>
            <w:gridSpan w:val="2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межмуниципальный</w:t>
            </w:r>
          </w:p>
        </w:tc>
        <w:tc>
          <w:tcPr>
            <w:tcW w:w="1803" w:type="dxa"/>
            <w:gridSpan w:val="19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региональный</w:t>
            </w:r>
          </w:p>
        </w:tc>
        <w:tc>
          <w:tcPr>
            <w:tcW w:w="2075" w:type="dxa"/>
            <w:gridSpan w:val="20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  <w:rPr>
                <w:b/>
                <w:i/>
                <w:u w:val="single"/>
              </w:rPr>
            </w:pPr>
            <w:r w:rsidRPr="005F1958">
              <w:t xml:space="preserve">более высокий </w:t>
            </w:r>
          </w:p>
        </w:tc>
        <w:tc>
          <w:tcPr>
            <w:tcW w:w="1747" w:type="dxa"/>
            <w:gridSpan w:val="12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992" w:type="dxa"/>
            <w:gridSpan w:val="5"/>
            <w:shd w:val="clear" w:color="auto" w:fill="auto"/>
          </w:tcPr>
          <w:p w:rsidR="006213D2" w:rsidRPr="005F1958" w:rsidRDefault="006213D2" w:rsidP="00484138">
            <w:r w:rsidRPr="005F1958">
              <w:rPr>
                <w:color w:val="FF6600"/>
              </w:rPr>
              <w:t xml:space="preserve">Выставляется </w:t>
            </w:r>
            <w:r w:rsidRPr="005F1958">
              <w:rPr>
                <w:color w:val="FF6600"/>
                <w:lang w:val="en-US"/>
              </w:rPr>
              <w:t>MAX</w:t>
            </w:r>
            <w:r w:rsidRPr="005F1958">
              <w:rPr>
                <w:color w:val="FF6600"/>
              </w:rPr>
              <w:t xml:space="preserve">  балл</w:t>
            </w:r>
          </w:p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1121" w:type="dxa"/>
            <w:gridSpan w:val="3"/>
            <w:vMerge/>
          </w:tcPr>
          <w:p w:rsidR="006213D2" w:rsidRPr="005F1958" w:rsidRDefault="006213D2" w:rsidP="00484138"/>
        </w:tc>
        <w:tc>
          <w:tcPr>
            <w:tcW w:w="2234" w:type="dxa"/>
            <w:gridSpan w:val="1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 xml:space="preserve"> участие -3 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призер-5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победитель-8</w:t>
            </w:r>
          </w:p>
        </w:tc>
        <w:tc>
          <w:tcPr>
            <w:tcW w:w="2288" w:type="dxa"/>
            <w:gridSpan w:val="1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участие -8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призер- 10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победитель-15</w:t>
            </w:r>
          </w:p>
        </w:tc>
        <w:tc>
          <w:tcPr>
            <w:tcW w:w="2530" w:type="dxa"/>
            <w:gridSpan w:val="26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участие -15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призер-17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победитель20</w:t>
            </w:r>
          </w:p>
        </w:tc>
        <w:tc>
          <w:tcPr>
            <w:tcW w:w="1803" w:type="dxa"/>
            <w:gridSpan w:val="19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участие -15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призер-17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победитель20</w:t>
            </w:r>
          </w:p>
        </w:tc>
        <w:tc>
          <w:tcPr>
            <w:tcW w:w="2075" w:type="dxa"/>
            <w:gridSpan w:val="20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участие -15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призер-17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победитель20</w:t>
            </w:r>
          </w:p>
        </w:tc>
        <w:tc>
          <w:tcPr>
            <w:tcW w:w="1747" w:type="dxa"/>
            <w:gridSpan w:val="12"/>
            <w:tcBorders>
              <w:bottom w:val="single" w:sz="4" w:space="0" w:color="auto"/>
            </w:tcBorders>
          </w:tcPr>
          <w:p w:rsidR="006213D2" w:rsidRPr="005F1958" w:rsidRDefault="006213D2" w:rsidP="00484138"/>
        </w:tc>
        <w:tc>
          <w:tcPr>
            <w:tcW w:w="99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198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1121" w:type="dxa"/>
            <w:gridSpan w:val="3"/>
            <w:vMerge/>
          </w:tcPr>
          <w:p w:rsidR="006213D2" w:rsidRPr="005F1958" w:rsidRDefault="006213D2" w:rsidP="00484138"/>
        </w:tc>
        <w:tc>
          <w:tcPr>
            <w:tcW w:w="13669" w:type="dxa"/>
            <w:gridSpan w:val="109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>5)Участие  в дистанционных  профессиональных конкурсах педагоговК4П5</w:t>
            </w:r>
          </w:p>
        </w:tc>
      </w:tr>
      <w:tr w:rsidR="006213D2" w:rsidRPr="005F1958" w:rsidTr="00EA73CF">
        <w:trPr>
          <w:gridAfter w:val="3"/>
          <w:wAfter w:w="385" w:type="dxa"/>
          <w:trHeight w:val="70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1121" w:type="dxa"/>
            <w:gridSpan w:val="3"/>
            <w:vMerge/>
          </w:tcPr>
          <w:p w:rsidR="006213D2" w:rsidRPr="005F1958" w:rsidRDefault="006213D2" w:rsidP="00484138"/>
        </w:tc>
        <w:tc>
          <w:tcPr>
            <w:tcW w:w="1738" w:type="dxa"/>
            <w:gridSpan w:val="7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1мероприятие</w:t>
            </w:r>
          </w:p>
        </w:tc>
        <w:tc>
          <w:tcPr>
            <w:tcW w:w="2105" w:type="dxa"/>
            <w:gridSpan w:val="14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2 мероприятия</w:t>
            </w:r>
          </w:p>
        </w:tc>
        <w:tc>
          <w:tcPr>
            <w:tcW w:w="3145" w:type="dxa"/>
            <w:gridSpan w:val="30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3-4 мероприятия</w:t>
            </w:r>
          </w:p>
        </w:tc>
        <w:tc>
          <w:tcPr>
            <w:tcW w:w="3522" w:type="dxa"/>
            <w:gridSpan w:val="35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5-6 мероприятий</w:t>
            </w:r>
          </w:p>
        </w:tc>
        <w:tc>
          <w:tcPr>
            <w:tcW w:w="2167" w:type="dxa"/>
            <w:gridSpan w:val="18"/>
          </w:tcPr>
          <w:p w:rsidR="006213D2" w:rsidRPr="005F1958" w:rsidRDefault="006213D2" w:rsidP="00484138">
            <w:r w:rsidRPr="005F1958">
              <w:t>П</w:t>
            </w:r>
            <w:r w:rsidR="00EA73CF">
              <w:t>одтверждающий документ (стр. __</w:t>
            </w:r>
            <w:r w:rsidRPr="005F1958">
              <w:t>)</w:t>
            </w:r>
          </w:p>
        </w:tc>
        <w:tc>
          <w:tcPr>
            <w:tcW w:w="992" w:type="dxa"/>
            <w:gridSpan w:val="5"/>
            <w:tcBorders>
              <w:top w:val="nil"/>
            </w:tcBorders>
            <w:shd w:val="clear" w:color="auto" w:fill="auto"/>
          </w:tcPr>
          <w:p w:rsidR="006213D2" w:rsidRPr="005F1958" w:rsidRDefault="006213D2" w:rsidP="00484138">
            <w:r w:rsidRPr="005F1958">
              <w:rPr>
                <w:color w:val="FF6600"/>
              </w:rPr>
              <w:t xml:space="preserve">Выставляется </w:t>
            </w:r>
            <w:r w:rsidRPr="005F1958">
              <w:rPr>
                <w:color w:val="FF6600"/>
                <w:lang w:val="en-US"/>
              </w:rPr>
              <w:t>MAX</w:t>
            </w:r>
            <w:r w:rsidRPr="005F1958">
              <w:rPr>
                <w:color w:val="FF6600"/>
              </w:rPr>
              <w:t xml:space="preserve">  балл</w:t>
            </w:r>
          </w:p>
        </w:tc>
      </w:tr>
      <w:tr w:rsidR="006213D2" w:rsidRPr="005F1958" w:rsidTr="00EA73CF">
        <w:trPr>
          <w:gridAfter w:val="3"/>
          <w:wAfter w:w="385" w:type="dxa"/>
          <w:trHeight w:val="70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1121" w:type="dxa"/>
            <w:gridSpan w:val="3"/>
            <w:vMerge/>
          </w:tcPr>
          <w:p w:rsidR="006213D2" w:rsidRPr="005F1958" w:rsidRDefault="006213D2" w:rsidP="00484138"/>
        </w:tc>
        <w:tc>
          <w:tcPr>
            <w:tcW w:w="1738" w:type="dxa"/>
            <w:gridSpan w:val="7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5</w:t>
            </w:r>
          </w:p>
        </w:tc>
        <w:tc>
          <w:tcPr>
            <w:tcW w:w="2105" w:type="dxa"/>
            <w:gridSpan w:val="14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10</w:t>
            </w:r>
          </w:p>
        </w:tc>
        <w:tc>
          <w:tcPr>
            <w:tcW w:w="3145" w:type="dxa"/>
            <w:gridSpan w:val="30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15</w:t>
            </w:r>
          </w:p>
        </w:tc>
        <w:tc>
          <w:tcPr>
            <w:tcW w:w="3522" w:type="dxa"/>
            <w:gridSpan w:val="35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20</w:t>
            </w:r>
          </w:p>
        </w:tc>
        <w:tc>
          <w:tcPr>
            <w:tcW w:w="2167" w:type="dxa"/>
            <w:gridSpan w:val="18"/>
          </w:tcPr>
          <w:p w:rsidR="006213D2" w:rsidRPr="005F1958" w:rsidRDefault="006213D2" w:rsidP="00484138"/>
        </w:tc>
        <w:tc>
          <w:tcPr>
            <w:tcW w:w="99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70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1121" w:type="dxa"/>
            <w:gridSpan w:val="3"/>
            <w:vMerge/>
          </w:tcPr>
          <w:p w:rsidR="006213D2" w:rsidRPr="005F1958" w:rsidRDefault="006213D2" w:rsidP="00484138"/>
        </w:tc>
        <w:tc>
          <w:tcPr>
            <w:tcW w:w="13669" w:type="dxa"/>
            <w:gridSpan w:val="109"/>
          </w:tcPr>
          <w:p w:rsidR="006213D2" w:rsidRPr="005F1958" w:rsidRDefault="006213D2" w:rsidP="00484138">
            <w:r w:rsidRPr="005F1958">
              <w:rPr>
                <w:b/>
                <w:i/>
                <w:u w:val="single"/>
              </w:rPr>
              <w:t xml:space="preserve">6) посещение семинаров, </w:t>
            </w:r>
            <w:proofErr w:type="spellStart"/>
            <w:r w:rsidRPr="005F1958">
              <w:rPr>
                <w:b/>
                <w:i/>
                <w:u w:val="single"/>
              </w:rPr>
              <w:t>конференций</w:t>
            </w:r>
            <w:proofErr w:type="gramStart"/>
            <w:r w:rsidRPr="005F1958">
              <w:rPr>
                <w:b/>
                <w:i/>
                <w:u w:val="single"/>
              </w:rPr>
              <w:t>,к</w:t>
            </w:r>
            <w:proofErr w:type="gramEnd"/>
            <w:r w:rsidRPr="005F1958">
              <w:rPr>
                <w:b/>
                <w:i/>
                <w:u w:val="single"/>
              </w:rPr>
              <w:t>руглых</w:t>
            </w:r>
            <w:proofErr w:type="spellEnd"/>
            <w:r w:rsidRPr="005F1958">
              <w:rPr>
                <w:b/>
                <w:i/>
                <w:u w:val="single"/>
              </w:rPr>
              <w:t xml:space="preserve"> столов и т.д. К4П6</w:t>
            </w:r>
          </w:p>
        </w:tc>
      </w:tr>
      <w:tr w:rsidR="006213D2" w:rsidRPr="005F1958" w:rsidTr="00EA73CF">
        <w:trPr>
          <w:gridAfter w:val="3"/>
          <w:wAfter w:w="385" w:type="dxa"/>
          <w:trHeight w:val="70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1121" w:type="dxa"/>
            <w:gridSpan w:val="3"/>
            <w:vMerge/>
          </w:tcPr>
          <w:p w:rsidR="006213D2" w:rsidRPr="005F1958" w:rsidRDefault="006213D2" w:rsidP="00484138"/>
        </w:tc>
        <w:tc>
          <w:tcPr>
            <w:tcW w:w="2234" w:type="dxa"/>
            <w:gridSpan w:val="11"/>
            <w:tcBorders>
              <w:top w:val="single" w:sz="4" w:space="0" w:color="auto"/>
            </w:tcBorders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Муниципальный уровень</w:t>
            </w:r>
          </w:p>
        </w:tc>
        <w:tc>
          <w:tcPr>
            <w:tcW w:w="6575" w:type="dxa"/>
            <w:gridSpan w:val="59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center"/>
            </w:pPr>
            <w:r w:rsidRPr="005F1958">
              <w:t>Региональный уровень</w:t>
            </w:r>
          </w:p>
        </w:tc>
        <w:tc>
          <w:tcPr>
            <w:tcW w:w="1985" w:type="dxa"/>
            <w:gridSpan w:val="20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Всероссийский уровень</w:t>
            </w:r>
          </w:p>
        </w:tc>
        <w:tc>
          <w:tcPr>
            <w:tcW w:w="1883" w:type="dxa"/>
            <w:gridSpan w:val="14"/>
          </w:tcPr>
          <w:p w:rsidR="006213D2" w:rsidRPr="005F1958" w:rsidRDefault="006213D2" w:rsidP="00484138">
            <w:r w:rsidRPr="005F1958">
              <w:t>Подтверждающий документ (стр. ___)</w:t>
            </w:r>
          </w:p>
        </w:tc>
        <w:tc>
          <w:tcPr>
            <w:tcW w:w="992" w:type="dxa"/>
            <w:gridSpan w:val="5"/>
            <w:shd w:val="clear" w:color="auto" w:fill="auto"/>
          </w:tcPr>
          <w:p w:rsidR="006213D2" w:rsidRPr="005F1958" w:rsidRDefault="006213D2" w:rsidP="00484138">
            <w:r w:rsidRPr="005F1958">
              <w:rPr>
                <w:color w:val="FF6600"/>
              </w:rPr>
              <w:t xml:space="preserve">Выставляется </w:t>
            </w:r>
            <w:r w:rsidRPr="005F1958">
              <w:rPr>
                <w:color w:val="FF6600"/>
                <w:lang w:val="en-US"/>
              </w:rPr>
              <w:t>MAX</w:t>
            </w:r>
            <w:r w:rsidRPr="005F1958">
              <w:rPr>
                <w:color w:val="FF6600"/>
              </w:rPr>
              <w:t xml:space="preserve">  </w:t>
            </w:r>
            <w:r w:rsidRPr="005F1958">
              <w:rPr>
                <w:color w:val="FF6600"/>
              </w:rPr>
              <w:lastRenderedPageBreak/>
              <w:t>балл</w:t>
            </w:r>
          </w:p>
        </w:tc>
      </w:tr>
      <w:tr w:rsidR="006213D2" w:rsidRPr="005F1958" w:rsidTr="00EA73CF">
        <w:trPr>
          <w:gridAfter w:val="3"/>
          <w:wAfter w:w="385" w:type="dxa"/>
          <w:trHeight w:val="70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1121" w:type="dxa"/>
            <w:gridSpan w:val="3"/>
            <w:vMerge/>
          </w:tcPr>
          <w:p w:rsidR="006213D2" w:rsidRPr="005F1958" w:rsidRDefault="006213D2" w:rsidP="00484138"/>
        </w:tc>
        <w:tc>
          <w:tcPr>
            <w:tcW w:w="2234" w:type="dxa"/>
            <w:gridSpan w:val="11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</w:p>
        </w:tc>
        <w:tc>
          <w:tcPr>
            <w:tcW w:w="1897" w:type="dxa"/>
            <w:gridSpan w:val="1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1мероприятие</w:t>
            </w:r>
          </w:p>
        </w:tc>
        <w:tc>
          <w:tcPr>
            <w:tcW w:w="1985" w:type="dxa"/>
            <w:gridSpan w:val="2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2мероприятия</w:t>
            </w:r>
          </w:p>
        </w:tc>
        <w:tc>
          <w:tcPr>
            <w:tcW w:w="2693" w:type="dxa"/>
            <w:gridSpan w:val="25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Более 2-х мероприятий</w:t>
            </w:r>
          </w:p>
        </w:tc>
        <w:tc>
          <w:tcPr>
            <w:tcW w:w="1985" w:type="dxa"/>
            <w:gridSpan w:val="20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</w:p>
        </w:tc>
        <w:tc>
          <w:tcPr>
            <w:tcW w:w="1883" w:type="dxa"/>
            <w:gridSpan w:val="14"/>
          </w:tcPr>
          <w:p w:rsidR="006213D2" w:rsidRPr="005F1958" w:rsidRDefault="006213D2" w:rsidP="00484138"/>
        </w:tc>
        <w:tc>
          <w:tcPr>
            <w:tcW w:w="992" w:type="dxa"/>
            <w:gridSpan w:val="5"/>
            <w:shd w:val="clear" w:color="auto" w:fill="auto"/>
          </w:tcPr>
          <w:p w:rsidR="006213D2" w:rsidRPr="005F1958" w:rsidRDefault="006213D2" w:rsidP="00484138"/>
        </w:tc>
      </w:tr>
      <w:tr w:rsidR="006213D2" w:rsidRPr="005F1958" w:rsidTr="00EA73CF">
        <w:trPr>
          <w:gridAfter w:val="3"/>
          <w:wAfter w:w="385" w:type="dxa"/>
          <w:trHeight w:val="454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1121" w:type="dxa"/>
            <w:gridSpan w:val="3"/>
            <w:vMerge/>
          </w:tcPr>
          <w:p w:rsidR="006213D2" w:rsidRPr="005F1958" w:rsidRDefault="006213D2" w:rsidP="00484138"/>
        </w:tc>
        <w:tc>
          <w:tcPr>
            <w:tcW w:w="2234" w:type="dxa"/>
            <w:gridSpan w:val="11"/>
            <w:tcBorders>
              <w:top w:val="nil"/>
            </w:tcBorders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5</w:t>
            </w:r>
          </w:p>
        </w:tc>
        <w:tc>
          <w:tcPr>
            <w:tcW w:w="1897" w:type="dxa"/>
            <w:gridSpan w:val="1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7</w:t>
            </w:r>
          </w:p>
        </w:tc>
        <w:tc>
          <w:tcPr>
            <w:tcW w:w="1985" w:type="dxa"/>
            <w:gridSpan w:val="2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10</w:t>
            </w:r>
          </w:p>
        </w:tc>
        <w:tc>
          <w:tcPr>
            <w:tcW w:w="2693" w:type="dxa"/>
            <w:gridSpan w:val="25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15</w:t>
            </w:r>
          </w:p>
        </w:tc>
        <w:tc>
          <w:tcPr>
            <w:tcW w:w="1985" w:type="dxa"/>
            <w:gridSpan w:val="20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20</w:t>
            </w:r>
          </w:p>
        </w:tc>
        <w:tc>
          <w:tcPr>
            <w:tcW w:w="1883" w:type="dxa"/>
            <w:gridSpan w:val="14"/>
          </w:tcPr>
          <w:p w:rsidR="006213D2" w:rsidRPr="005F1958" w:rsidRDefault="006213D2" w:rsidP="00484138"/>
        </w:tc>
        <w:tc>
          <w:tcPr>
            <w:tcW w:w="992" w:type="dxa"/>
            <w:gridSpan w:val="5"/>
            <w:shd w:val="clear" w:color="auto" w:fill="auto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64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1121" w:type="dxa"/>
            <w:gridSpan w:val="3"/>
            <w:vMerge/>
          </w:tcPr>
          <w:p w:rsidR="006213D2" w:rsidRPr="005F1958" w:rsidRDefault="006213D2" w:rsidP="00484138"/>
        </w:tc>
        <w:tc>
          <w:tcPr>
            <w:tcW w:w="13669" w:type="dxa"/>
            <w:gridSpan w:val="109"/>
            <w:tcBorders>
              <w:top w:val="nil"/>
            </w:tcBorders>
          </w:tcPr>
          <w:p w:rsidR="006213D2" w:rsidRPr="005F1958" w:rsidRDefault="006213D2" w:rsidP="00484138">
            <w:pPr>
              <w:rPr>
                <w:b/>
                <w:i/>
                <w:u w:val="single"/>
              </w:rPr>
            </w:pPr>
            <w:r w:rsidRPr="005F1958">
              <w:rPr>
                <w:b/>
                <w:i/>
                <w:u w:val="single"/>
              </w:rPr>
              <w:t>7) участие в работе инновационной площадки (СОИРО) К4П7</w:t>
            </w:r>
          </w:p>
        </w:tc>
      </w:tr>
      <w:tr w:rsidR="006213D2" w:rsidRPr="005F1958" w:rsidTr="00EA73CF">
        <w:trPr>
          <w:gridAfter w:val="3"/>
          <w:wAfter w:w="385" w:type="dxa"/>
          <w:trHeight w:val="300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1121" w:type="dxa"/>
            <w:gridSpan w:val="3"/>
            <w:vMerge/>
          </w:tcPr>
          <w:p w:rsidR="006213D2" w:rsidRPr="005F1958" w:rsidRDefault="006213D2" w:rsidP="00484138"/>
        </w:tc>
        <w:tc>
          <w:tcPr>
            <w:tcW w:w="5251" w:type="dxa"/>
            <w:gridSpan w:val="38"/>
            <w:tcBorders>
              <w:top w:val="nil"/>
            </w:tcBorders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да</w:t>
            </w:r>
          </w:p>
        </w:tc>
        <w:tc>
          <w:tcPr>
            <w:tcW w:w="5259" w:type="dxa"/>
            <w:gridSpan w:val="48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нет</w:t>
            </w:r>
          </w:p>
        </w:tc>
        <w:tc>
          <w:tcPr>
            <w:tcW w:w="2167" w:type="dxa"/>
            <w:gridSpan w:val="18"/>
          </w:tcPr>
          <w:p w:rsidR="006213D2" w:rsidRPr="005F1958" w:rsidRDefault="006213D2" w:rsidP="00EA73CF">
            <w:r w:rsidRPr="005F1958">
              <w:t>Подтверждающий документ (стр. __)</w:t>
            </w:r>
          </w:p>
        </w:tc>
        <w:tc>
          <w:tcPr>
            <w:tcW w:w="992" w:type="dxa"/>
            <w:gridSpan w:val="5"/>
            <w:shd w:val="clear" w:color="auto" w:fill="auto"/>
          </w:tcPr>
          <w:p w:rsidR="006213D2" w:rsidRPr="005F1958" w:rsidRDefault="006213D2" w:rsidP="00484138">
            <w:r w:rsidRPr="005F1958">
              <w:rPr>
                <w:color w:val="FF6600"/>
              </w:rPr>
              <w:t xml:space="preserve">Выставляется </w:t>
            </w:r>
            <w:r w:rsidRPr="005F1958">
              <w:rPr>
                <w:color w:val="FF6600"/>
                <w:lang w:val="en-US"/>
              </w:rPr>
              <w:t>MAX</w:t>
            </w:r>
            <w:r w:rsidRPr="005F1958">
              <w:rPr>
                <w:color w:val="FF6600"/>
              </w:rPr>
              <w:t xml:space="preserve">  балл</w:t>
            </w:r>
          </w:p>
        </w:tc>
      </w:tr>
      <w:tr w:rsidR="006213D2" w:rsidRPr="005F1958" w:rsidTr="00EA73CF">
        <w:trPr>
          <w:gridAfter w:val="3"/>
          <w:wAfter w:w="385" w:type="dxa"/>
          <w:trHeight w:val="454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1121" w:type="dxa"/>
            <w:gridSpan w:val="3"/>
            <w:vMerge/>
          </w:tcPr>
          <w:p w:rsidR="006213D2" w:rsidRPr="005F1958" w:rsidRDefault="006213D2" w:rsidP="00484138"/>
        </w:tc>
        <w:tc>
          <w:tcPr>
            <w:tcW w:w="5251" w:type="dxa"/>
            <w:gridSpan w:val="38"/>
            <w:tcBorders>
              <w:top w:val="nil"/>
            </w:tcBorders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20</w:t>
            </w:r>
          </w:p>
        </w:tc>
        <w:tc>
          <w:tcPr>
            <w:tcW w:w="5259" w:type="dxa"/>
            <w:gridSpan w:val="48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0</w:t>
            </w:r>
          </w:p>
        </w:tc>
        <w:tc>
          <w:tcPr>
            <w:tcW w:w="2167" w:type="dxa"/>
            <w:gridSpan w:val="18"/>
          </w:tcPr>
          <w:p w:rsidR="006213D2" w:rsidRPr="005F1958" w:rsidRDefault="006213D2" w:rsidP="00484138"/>
        </w:tc>
        <w:tc>
          <w:tcPr>
            <w:tcW w:w="992" w:type="dxa"/>
            <w:gridSpan w:val="5"/>
            <w:shd w:val="clear" w:color="auto" w:fill="auto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64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1121" w:type="dxa"/>
            <w:gridSpan w:val="3"/>
            <w:vMerge/>
          </w:tcPr>
          <w:p w:rsidR="006213D2" w:rsidRPr="005F1958" w:rsidRDefault="006213D2" w:rsidP="00484138"/>
        </w:tc>
        <w:tc>
          <w:tcPr>
            <w:tcW w:w="13669" w:type="dxa"/>
            <w:gridSpan w:val="109"/>
            <w:tcBorders>
              <w:top w:val="nil"/>
            </w:tcBorders>
          </w:tcPr>
          <w:p w:rsidR="006213D2" w:rsidRPr="005F1958" w:rsidRDefault="006213D2" w:rsidP="00484138">
            <w:pPr>
              <w:rPr>
                <w:b/>
                <w:u w:val="single"/>
              </w:rPr>
            </w:pPr>
            <w:r w:rsidRPr="005F1958">
              <w:rPr>
                <w:b/>
                <w:u w:val="single"/>
              </w:rPr>
              <w:t>8</w:t>
            </w:r>
            <w:r w:rsidRPr="005F1958">
              <w:rPr>
                <w:b/>
                <w:i/>
                <w:u w:val="single"/>
              </w:rPr>
              <w:t xml:space="preserve">)Вовлечение учащихся в создание проектов и исследовательских работ  на </w:t>
            </w:r>
            <w:proofErr w:type="gramStart"/>
            <w:r w:rsidRPr="005F1958">
              <w:rPr>
                <w:b/>
                <w:i/>
                <w:u w:val="single"/>
              </w:rPr>
              <w:t>муниципальном</w:t>
            </w:r>
            <w:proofErr w:type="gramEnd"/>
            <w:r w:rsidRPr="005F1958">
              <w:rPr>
                <w:b/>
                <w:i/>
                <w:u w:val="single"/>
              </w:rPr>
              <w:t xml:space="preserve"> и более уровнях К4П8</w:t>
            </w:r>
          </w:p>
        </w:tc>
      </w:tr>
      <w:tr w:rsidR="006213D2" w:rsidRPr="005F1958" w:rsidTr="00EA73CF">
        <w:trPr>
          <w:gridAfter w:val="3"/>
          <w:wAfter w:w="385" w:type="dxa"/>
          <w:trHeight w:val="454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1121" w:type="dxa"/>
            <w:gridSpan w:val="3"/>
            <w:vMerge/>
          </w:tcPr>
          <w:p w:rsidR="006213D2" w:rsidRPr="005F1958" w:rsidRDefault="006213D2" w:rsidP="00484138"/>
        </w:tc>
        <w:tc>
          <w:tcPr>
            <w:tcW w:w="2234" w:type="dxa"/>
            <w:gridSpan w:val="11"/>
            <w:tcBorders>
              <w:top w:val="nil"/>
            </w:tcBorders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 проект</w:t>
            </w:r>
          </w:p>
        </w:tc>
        <w:tc>
          <w:tcPr>
            <w:tcW w:w="3017" w:type="dxa"/>
            <w:gridSpan w:val="27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2проекта</w:t>
            </w:r>
          </w:p>
        </w:tc>
        <w:tc>
          <w:tcPr>
            <w:tcW w:w="2291" w:type="dxa"/>
            <w:gridSpan w:val="2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3-4проекта</w:t>
            </w:r>
          </w:p>
        </w:tc>
        <w:tc>
          <w:tcPr>
            <w:tcW w:w="1551" w:type="dxa"/>
            <w:gridSpan w:val="14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5-6проектов</w:t>
            </w:r>
          </w:p>
        </w:tc>
        <w:tc>
          <w:tcPr>
            <w:tcW w:w="1417" w:type="dxa"/>
            <w:gridSpan w:val="1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7 и более</w:t>
            </w:r>
          </w:p>
        </w:tc>
        <w:tc>
          <w:tcPr>
            <w:tcW w:w="2167" w:type="dxa"/>
            <w:gridSpan w:val="18"/>
          </w:tcPr>
          <w:p w:rsidR="006213D2" w:rsidRPr="005F1958" w:rsidRDefault="006213D2" w:rsidP="00484138">
            <w:r w:rsidRPr="005F1958">
              <w:t>П</w:t>
            </w:r>
            <w:r w:rsidR="00EA73CF">
              <w:t>одтверждающий документ (стр. _</w:t>
            </w:r>
            <w:r w:rsidRPr="005F1958">
              <w:t>)</w:t>
            </w:r>
          </w:p>
        </w:tc>
        <w:tc>
          <w:tcPr>
            <w:tcW w:w="992" w:type="dxa"/>
            <w:gridSpan w:val="5"/>
            <w:shd w:val="clear" w:color="auto" w:fill="auto"/>
          </w:tcPr>
          <w:p w:rsidR="006213D2" w:rsidRPr="005F1958" w:rsidRDefault="006213D2" w:rsidP="00484138">
            <w:r w:rsidRPr="005F1958">
              <w:rPr>
                <w:color w:val="FF6600"/>
              </w:rPr>
              <w:t xml:space="preserve">Выставляется </w:t>
            </w:r>
            <w:r w:rsidRPr="005F1958">
              <w:rPr>
                <w:color w:val="FF6600"/>
                <w:lang w:val="en-US"/>
              </w:rPr>
              <w:t>MAX</w:t>
            </w:r>
            <w:r w:rsidRPr="005F1958">
              <w:rPr>
                <w:color w:val="FF6600"/>
              </w:rPr>
              <w:t xml:space="preserve">  балл</w:t>
            </w:r>
          </w:p>
        </w:tc>
      </w:tr>
      <w:tr w:rsidR="006213D2" w:rsidRPr="005F1958" w:rsidTr="00EA73CF">
        <w:trPr>
          <w:gridAfter w:val="3"/>
          <w:wAfter w:w="385" w:type="dxa"/>
          <w:trHeight w:val="454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1121" w:type="dxa"/>
            <w:gridSpan w:val="3"/>
            <w:vMerge/>
          </w:tcPr>
          <w:p w:rsidR="006213D2" w:rsidRPr="005F1958" w:rsidRDefault="006213D2" w:rsidP="00484138"/>
        </w:tc>
        <w:tc>
          <w:tcPr>
            <w:tcW w:w="2234" w:type="dxa"/>
            <w:gridSpan w:val="11"/>
            <w:tcBorders>
              <w:top w:val="nil"/>
            </w:tcBorders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3</w:t>
            </w:r>
          </w:p>
        </w:tc>
        <w:tc>
          <w:tcPr>
            <w:tcW w:w="3017" w:type="dxa"/>
            <w:gridSpan w:val="27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6</w:t>
            </w:r>
          </w:p>
        </w:tc>
        <w:tc>
          <w:tcPr>
            <w:tcW w:w="2291" w:type="dxa"/>
            <w:gridSpan w:val="2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10</w:t>
            </w:r>
          </w:p>
        </w:tc>
        <w:tc>
          <w:tcPr>
            <w:tcW w:w="1551" w:type="dxa"/>
            <w:gridSpan w:val="14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15</w:t>
            </w:r>
          </w:p>
        </w:tc>
        <w:tc>
          <w:tcPr>
            <w:tcW w:w="1417" w:type="dxa"/>
            <w:gridSpan w:val="1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20</w:t>
            </w:r>
          </w:p>
        </w:tc>
        <w:tc>
          <w:tcPr>
            <w:tcW w:w="2167" w:type="dxa"/>
            <w:gridSpan w:val="18"/>
          </w:tcPr>
          <w:p w:rsidR="006213D2" w:rsidRPr="005F1958" w:rsidRDefault="006213D2" w:rsidP="00484138"/>
        </w:tc>
        <w:tc>
          <w:tcPr>
            <w:tcW w:w="992" w:type="dxa"/>
            <w:gridSpan w:val="5"/>
            <w:shd w:val="clear" w:color="auto" w:fill="auto"/>
          </w:tcPr>
          <w:p w:rsidR="006213D2" w:rsidRPr="005F1958" w:rsidRDefault="006213D2" w:rsidP="00484138"/>
        </w:tc>
      </w:tr>
      <w:tr w:rsidR="006213D2" w:rsidRPr="005F1958" w:rsidTr="00484138">
        <w:trPr>
          <w:trHeight w:val="454"/>
        </w:trPr>
        <w:tc>
          <w:tcPr>
            <w:tcW w:w="526" w:type="dxa"/>
            <w:gridSpan w:val="5"/>
          </w:tcPr>
          <w:p w:rsidR="006213D2" w:rsidRPr="005F1958" w:rsidRDefault="006213D2" w:rsidP="00484138"/>
        </w:tc>
        <w:tc>
          <w:tcPr>
            <w:tcW w:w="14790" w:type="dxa"/>
            <w:gridSpan w:val="11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В целом по критерию средний балл выставляется по показателям 1-8</w:t>
            </w:r>
          </w:p>
        </w:tc>
        <w:tc>
          <w:tcPr>
            <w:tcW w:w="385" w:type="dxa"/>
            <w:gridSpan w:val="3"/>
          </w:tcPr>
          <w:p w:rsidR="006213D2" w:rsidRPr="005F1958" w:rsidRDefault="006213D2" w:rsidP="00484138"/>
        </w:tc>
      </w:tr>
      <w:tr w:rsidR="006213D2" w:rsidRPr="005F1958" w:rsidTr="00484138">
        <w:trPr>
          <w:gridAfter w:val="3"/>
          <w:wAfter w:w="385" w:type="dxa"/>
          <w:trHeight w:val="454"/>
        </w:trPr>
        <w:tc>
          <w:tcPr>
            <w:tcW w:w="526" w:type="dxa"/>
            <w:gridSpan w:val="5"/>
          </w:tcPr>
          <w:p w:rsidR="006213D2" w:rsidRPr="005F1958" w:rsidRDefault="006213D2" w:rsidP="00484138"/>
        </w:tc>
        <w:tc>
          <w:tcPr>
            <w:tcW w:w="14790" w:type="dxa"/>
            <w:gridSpan w:val="11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Подтверждающие документы: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 xml:space="preserve">К4П1-Приказ по ОУ или программы мероприятий. Свидетельства  об участии. 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К4П2- Странички источника публикаций.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К4П3-Приказы  или протоколы заседаний.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К4П4- К4П5-Сертификат</w:t>
            </w:r>
            <w:proofErr w:type="gramStart"/>
            <w:r w:rsidRPr="005F1958">
              <w:t xml:space="preserve"> .</w:t>
            </w:r>
            <w:proofErr w:type="gramEnd"/>
            <w:r w:rsidRPr="005F1958">
              <w:t xml:space="preserve"> Грамота.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 xml:space="preserve">К4П6-  Приказ или подтверждающая справка. </w:t>
            </w:r>
          </w:p>
          <w:p w:rsidR="006213D2" w:rsidRPr="005F1958" w:rsidRDefault="006213D2" w:rsidP="00484138">
            <w:r w:rsidRPr="005F1958">
              <w:t>К4П7- Сертификат СОИРО</w:t>
            </w:r>
          </w:p>
          <w:p w:rsidR="006213D2" w:rsidRPr="005F1958" w:rsidRDefault="006213D2" w:rsidP="00484138">
            <w:r>
              <w:t>К4П8- Сертификат участия</w:t>
            </w:r>
            <w:proofErr w:type="gramStart"/>
            <w:r>
              <w:t xml:space="preserve"> </w:t>
            </w:r>
            <w:r w:rsidRPr="005F1958">
              <w:t>.</w:t>
            </w:r>
            <w:proofErr w:type="gramEnd"/>
            <w:r w:rsidRPr="005F1958">
              <w:t xml:space="preserve"> Грамота. Благодарственные письма за участие в проектах или исследовательских работах. Приказы учреждений проводящих защиту.</w:t>
            </w:r>
          </w:p>
        </w:tc>
      </w:tr>
      <w:tr w:rsidR="006213D2" w:rsidRPr="005F1958" w:rsidTr="00484138">
        <w:trPr>
          <w:gridAfter w:val="3"/>
          <w:wAfter w:w="385" w:type="dxa"/>
          <w:trHeight w:val="454"/>
        </w:trPr>
        <w:tc>
          <w:tcPr>
            <w:tcW w:w="526" w:type="dxa"/>
            <w:gridSpan w:val="5"/>
            <w:vMerge w:val="restart"/>
          </w:tcPr>
          <w:p w:rsidR="006213D2" w:rsidRPr="005F1958" w:rsidRDefault="006213D2" w:rsidP="00484138">
            <w:r w:rsidRPr="005F1958">
              <w:t>5</w:t>
            </w:r>
          </w:p>
        </w:tc>
        <w:tc>
          <w:tcPr>
            <w:tcW w:w="3355" w:type="dxa"/>
            <w:gridSpan w:val="14"/>
            <w:vMerge w:val="restart"/>
          </w:tcPr>
          <w:p w:rsidR="006213D2" w:rsidRPr="005F1958" w:rsidRDefault="006213D2" w:rsidP="00484138">
            <w:pPr>
              <w:rPr>
                <w:b/>
              </w:rPr>
            </w:pPr>
            <w:r w:rsidRPr="005F1958">
              <w:rPr>
                <w:b/>
              </w:rPr>
              <w:t>Участие педагога в работе ЛОЛ на базе школы</w:t>
            </w:r>
          </w:p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</w:p>
        </w:tc>
        <w:tc>
          <w:tcPr>
            <w:tcW w:w="1609" w:type="dxa"/>
            <w:gridSpan w:val="10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Директор</w:t>
            </w:r>
          </w:p>
        </w:tc>
        <w:tc>
          <w:tcPr>
            <w:tcW w:w="2273" w:type="dxa"/>
            <w:gridSpan w:val="24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Воспитатель</w:t>
            </w:r>
          </w:p>
        </w:tc>
        <w:tc>
          <w:tcPr>
            <w:tcW w:w="5670" w:type="dxa"/>
            <w:gridSpan w:val="52"/>
          </w:tcPr>
          <w:p w:rsidR="006213D2" w:rsidRPr="005F1958" w:rsidRDefault="006213D2" w:rsidP="00484138">
            <w:r w:rsidRPr="005F1958">
              <w:t>Замена воспитателя</w:t>
            </w:r>
          </w:p>
        </w:tc>
        <w:tc>
          <w:tcPr>
            <w:tcW w:w="1883" w:type="dxa"/>
            <w:gridSpan w:val="12"/>
            <w:shd w:val="clear" w:color="auto" w:fill="auto"/>
          </w:tcPr>
          <w:p w:rsidR="006213D2" w:rsidRPr="005F1958" w:rsidRDefault="006213D2" w:rsidP="00484138">
            <w:r w:rsidRPr="005F1958">
              <w:rPr>
                <w:color w:val="FF6600"/>
              </w:rPr>
              <w:t xml:space="preserve">Выставляется </w:t>
            </w:r>
            <w:r w:rsidRPr="005F1958">
              <w:rPr>
                <w:color w:val="FF6600"/>
                <w:lang w:val="en-US"/>
              </w:rPr>
              <w:t>MAX</w:t>
            </w:r>
            <w:r w:rsidRPr="005F1958">
              <w:rPr>
                <w:color w:val="FF6600"/>
              </w:rPr>
              <w:t xml:space="preserve">  балл</w:t>
            </w:r>
          </w:p>
        </w:tc>
      </w:tr>
      <w:tr w:rsidR="006213D2" w:rsidRPr="005F1958" w:rsidTr="00484138">
        <w:trPr>
          <w:gridAfter w:val="3"/>
          <w:wAfter w:w="385" w:type="dxa"/>
          <w:trHeight w:val="454"/>
        </w:trPr>
        <w:tc>
          <w:tcPr>
            <w:tcW w:w="526" w:type="dxa"/>
            <w:gridSpan w:val="5"/>
            <w:vMerge/>
          </w:tcPr>
          <w:p w:rsidR="006213D2" w:rsidRPr="005F1958" w:rsidRDefault="006213D2" w:rsidP="00484138"/>
        </w:tc>
        <w:tc>
          <w:tcPr>
            <w:tcW w:w="3355" w:type="dxa"/>
            <w:gridSpan w:val="14"/>
            <w:vMerge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</w:p>
        </w:tc>
        <w:tc>
          <w:tcPr>
            <w:tcW w:w="1609" w:type="dxa"/>
            <w:gridSpan w:val="10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10</w:t>
            </w:r>
          </w:p>
        </w:tc>
        <w:tc>
          <w:tcPr>
            <w:tcW w:w="2273" w:type="dxa"/>
            <w:gridSpan w:val="24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5</w:t>
            </w:r>
          </w:p>
        </w:tc>
        <w:tc>
          <w:tcPr>
            <w:tcW w:w="5670" w:type="dxa"/>
            <w:gridSpan w:val="52"/>
          </w:tcPr>
          <w:p w:rsidR="006213D2" w:rsidRPr="005F1958" w:rsidRDefault="006213D2" w:rsidP="00484138">
            <w:pPr>
              <w:tabs>
                <w:tab w:val="left" w:pos="1080"/>
              </w:tabs>
              <w:ind w:right="57"/>
              <w:jc w:val="both"/>
            </w:pPr>
            <w:r w:rsidRPr="005F1958">
              <w:t>0,2 балла за каждую замену (но не более 5)</w:t>
            </w:r>
          </w:p>
        </w:tc>
        <w:tc>
          <w:tcPr>
            <w:tcW w:w="1883" w:type="dxa"/>
            <w:gridSpan w:val="12"/>
            <w:shd w:val="clear" w:color="auto" w:fill="auto"/>
          </w:tcPr>
          <w:p w:rsidR="006213D2" w:rsidRPr="005F1958" w:rsidRDefault="006213D2" w:rsidP="00484138"/>
        </w:tc>
      </w:tr>
      <w:tr w:rsidR="006213D2" w:rsidRPr="005F1958" w:rsidTr="00484138">
        <w:trPr>
          <w:gridAfter w:val="1"/>
          <w:wAfter w:w="142" w:type="dxa"/>
          <w:trHeight w:val="70"/>
        </w:trPr>
        <w:tc>
          <w:tcPr>
            <w:tcW w:w="13433" w:type="dxa"/>
            <w:gridSpan w:val="105"/>
          </w:tcPr>
          <w:p w:rsidR="006213D2" w:rsidRPr="005F1958" w:rsidRDefault="006213D2" w:rsidP="00484138">
            <w:r w:rsidRPr="005F1958">
              <w:t>Для вычисления итогового балла данные по критериям 1-5 суммируются</w:t>
            </w:r>
          </w:p>
          <w:p w:rsidR="006213D2" w:rsidRPr="005F1958" w:rsidRDefault="006213D2" w:rsidP="00484138"/>
          <w:p w:rsidR="006213D2" w:rsidRPr="005F1958" w:rsidRDefault="006213D2" w:rsidP="00484138"/>
        </w:tc>
        <w:tc>
          <w:tcPr>
            <w:tcW w:w="2126" w:type="dxa"/>
            <w:gridSpan w:val="14"/>
          </w:tcPr>
          <w:p w:rsidR="006213D2" w:rsidRPr="005F1958" w:rsidRDefault="006213D2" w:rsidP="00484138"/>
          <w:p w:rsidR="006213D2" w:rsidRPr="005F1958" w:rsidRDefault="006213D2" w:rsidP="00484138"/>
          <w:p w:rsidR="006213D2" w:rsidRPr="005F1958" w:rsidRDefault="006213D2" w:rsidP="00484138"/>
        </w:tc>
      </w:tr>
    </w:tbl>
    <w:p w:rsidR="006213D2" w:rsidRDefault="006213D2" w:rsidP="006213D2">
      <w:pPr>
        <w:pStyle w:val="a9"/>
        <w:rPr>
          <w:sz w:val="18"/>
          <w:szCs w:val="18"/>
        </w:rPr>
      </w:pPr>
    </w:p>
    <w:p w:rsidR="006213D2" w:rsidRDefault="006213D2" w:rsidP="006213D2">
      <w:pPr>
        <w:ind w:firstLine="702"/>
        <w:jc w:val="both"/>
      </w:pPr>
    </w:p>
    <w:p w:rsidR="006213D2" w:rsidRDefault="006213D2" w:rsidP="006213D2">
      <w:pPr>
        <w:ind w:firstLine="702"/>
        <w:jc w:val="both"/>
      </w:pPr>
    </w:p>
    <w:p w:rsidR="006213D2" w:rsidRDefault="006213D2" w:rsidP="006213D2">
      <w:pPr>
        <w:ind w:firstLine="702"/>
        <w:jc w:val="both"/>
      </w:pPr>
    </w:p>
    <w:sectPr w:rsidR="006213D2" w:rsidSect="00EA73CF">
      <w:pgSz w:w="16838" w:h="11906" w:orient="landscape" w:code="9"/>
      <w:pgMar w:top="1134" w:right="1134" w:bottom="1134" w:left="1134" w:header="720" w:footer="720" w:gutter="0"/>
      <w:cols w:space="6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charset w:val="01"/>
    <w:family w:val="roman"/>
    <w:pitch w:val="default"/>
    <w:sig w:usb0="00000000" w:usb1="00000000" w:usb2="00000000" w:usb3="00000000" w:csb0="00000000" w:csb1="00000000"/>
  </w:font>
  <w:font w:name="Noto Sans Devanagari">
    <w:charset w:val="01"/>
    <w:family w:val="swiss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0C447C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6841BAD"/>
    <w:multiLevelType w:val="hybridMultilevel"/>
    <w:tmpl w:val="FA18F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AE29A2"/>
    <w:multiLevelType w:val="hybridMultilevel"/>
    <w:tmpl w:val="C97C593C"/>
    <w:lvl w:ilvl="0" w:tplc="444435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0A591FCD"/>
    <w:multiLevelType w:val="hybridMultilevel"/>
    <w:tmpl w:val="0304EE32"/>
    <w:lvl w:ilvl="0" w:tplc="4EEC36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572C12"/>
    <w:multiLevelType w:val="hybridMultilevel"/>
    <w:tmpl w:val="D0F6295E"/>
    <w:lvl w:ilvl="0" w:tplc="7AEE88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F62F63"/>
    <w:multiLevelType w:val="hybridMultilevel"/>
    <w:tmpl w:val="C3F06E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C7BC3"/>
    <w:multiLevelType w:val="multilevel"/>
    <w:tmpl w:val="AE7A09D4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8">
    <w:nsid w:val="2D456B15"/>
    <w:multiLevelType w:val="hybridMultilevel"/>
    <w:tmpl w:val="8FD0BCDC"/>
    <w:lvl w:ilvl="0" w:tplc="746E153E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92B31"/>
    <w:multiLevelType w:val="hybridMultilevel"/>
    <w:tmpl w:val="2AAEA2BA"/>
    <w:lvl w:ilvl="0" w:tplc="914445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3D6DCA"/>
    <w:multiLevelType w:val="hybridMultilevel"/>
    <w:tmpl w:val="2D8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B0BDC"/>
    <w:multiLevelType w:val="hybridMultilevel"/>
    <w:tmpl w:val="91726E64"/>
    <w:lvl w:ilvl="0" w:tplc="8E3898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B433E5"/>
    <w:multiLevelType w:val="multilevel"/>
    <w:tmpl w:val="43C2F0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F80036"/>
    <w:multiLevelType w:val="hybridMultilevel"/>
    <w:tmpl w:val="EB6E9AF8"/>
    <w:lvl w:ilvl="0" w:tplc="4D123E7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>
    <w:nsid w:val="43A541F1"/>
    <w:multiLevelType w:val="hybridMultilevel"/>
    <w:tmpl w:val="DEC02A12"/>
    <w:lvl w:ilvl="0" w:tplc="60481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6A4735"/>
    <w:multiLevelType w:val="multilevel"/>
    <w:tmpl w:val="DC3802C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48F2294E"/>
    <w:multiLevelType w:val="hybridMultilevel"/>
    <w:tmpl w:val="98707ABE"/>
    <w:lvl w:ilvl="0" w:tplc="04190001">
      <w:start w:val="1"/>
      <w:numFmt w:val="bullet"/>
      <w:lvlText w:val="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8E2109"/>
    <w:multiLevelType w:val="hybridMultilevel"/>
    <w:tmpl w:val="0DEC92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8145FC"/>
    <w:multiLevelType w:val="hybridMultilevel"/>
    <w:tmpl w:val="DA6271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DA17D3"/>
    <w:multiLevelType w:val="multilevel"/>
    <w:tmpl w:val="F9F49C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10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9"/>
  </w:num>
  <w:num w:numId="8">
    <w:abstractNumId w:val="12"/>
  </w:num>
  <w:num w:numId="9">
    <w:abstractNumId w:val="15"/>
  </w:num>
  <w:num w:numId="10">
    <w:abstractNumId w:val="5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4"/>
  </w:num>
  <w:num w:numId="17">
    <w:abstractNumId w:val="17"/>
  </w:num>
  <w:num w:numId="18">
    <w:abstractNumId w:val="8"/>
  </w:num>
  <w:num w:numId="19">
    <w:abstractNumId w:val="1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213D2"/>
    <w:rsid w:val="00067993"/>
    <w:rsid w:val="00067D97"/>
    <w:rsid w:val="000C2D6C"/>
    <w:rsid w:val="00610C33"/>
    <w:rsid w:val="006213D2"/>
    <w:rsid w:val="00695531"/>
    <w:rsid w:val="00831F10"/>
    <w:rsid w:val="00A4546D"/>
    <w:rsid w:val="00E567AC"/>
    <w:rsid w:val="00EA7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13D2"/>
    <w:pPr>
      <w:keepNext/>
      <w:jc w:val="center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6213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6213D2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13D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213D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213D2"/>
    <w:rPr>
      <w:rFonts w:ascii="Times New Roman" w:eastAsia="Times New Roman" w:hAnsi="Times New Roman" w:cs="Times New Roman"/>
      <w:b/>
      <w:bCs/>
      <w:color w:val="000000"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rsid w:val="006213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13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213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13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6213D2"/>
    <w:pPr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rsid w:val="006213D2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6213D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213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6213D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213D2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59"/>
    <w:rsid w:val="00621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6213D2"/>
  </w:style>
  <w:style w:type="paragraph" w:customStyle="1" w:styleId="a9">
    <w:name w:val="Таблицы (моноширинный)"/>
    <w:basedOn w:val="a"/>
    <w:next w:val="a"/>
    <w:uiPriority w:val="99"/>
    <w:rsid w:val="006213D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6213D2"/>
    <w:rPr>
      <w:color w:val="0000FF"/>
      <w:u w:val="single"/>
    </w:rPr>
  </w:style>
  <w:style w:type="character" w:styleId="ab">
    <w:name w:val="FollowedHyperlink"/>
    <w:rsid w:val="006213D2"/>
    <w:rPr>
      <w:color w:val="800080"/>
      <w:u w:val="single"/>
    </w:rPr>
  </w:style>
  <w:style w:type="paragraph" w:styleId="ac">
    <w:name w:val="Balloon Text"/>
    <w:basedOn w:val="a"/>
    <w:link w:val="ad"/>
    <w:rsid w:val="006213D2"/>
    <w:rPr>
      <w:rFonts w:ascii="Tahoma" w:hAnsi="Tahoma"/>
      <w:spacing w:val="-2"/>
      <w:sz w:val="16"/>
      <w:szCs w:val="16"/>
    </w:rPr>
  </w:style>
  <w:style w:type="character" w:customStyle="1" w:styleId="ad">
    <w:name w:val="Текст выноски Знак"/>
    <w:basedOn w:val="a0"/>
    <w:link w:val="ac"/>
    <w:rsid w:val="006213D2"/>
    <w:rPr>
      <w:rFonts w:ascii="Tahoma" w:eastAsia="Times New Roman" w:hAnsi="Tahoma" w:cs="Times New Roman"/>
      <w:spacing w:val="-2"/>
      <w:sz w:val="16"/>
      <w:szCs w:val="16"/>
    </w:rPr>
  </w:style>
  <w:style w:type="paragraph" w:styleId="ae">
    <w:name w:val="No Spacing"/>
    <w:uiPriority w:val="1"/>
    <w:qFormat/>
    <w:rsid w:val="00621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аголовок №3_"/>
    <w:link w:val="36"/>
    <w:rsid w:val="006213D2"/>
    <w:rPr>
      <w:sz w:val="26"/>
      <w:szCs w:val="26"/>
      <w:shd w:val="clear" w:color="auto" w:fill="FFFFFF"/>
    </w:rPr>
  </w:style>
  <w:style w:type="paragraph" w:customStyle="1" w:styleId="36">
    <w:name w:val="Заголовок №3"/>
    <w:basedOn w:val="a"/>
    <w:link w:val="35"/>
    <w:rsid w:val="006213D2"/>
    <w:pPr>
      <w:shd w:val="clear" w:color="auto" w:fill="FFFFFF"/>
      <w:spacing w:before="240" w:line="326" w:lineRule="exact"/>
      <w:outlineLvl w:val="2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f">
    <w:name w:val="Основной текст_"/>
    <w:link w:val="11"/>
    <w:rsid w:val="006213D2"/>
    <w:rPr>
      <w:sz w:val="26"/>
      <w:szCs w:val="26"/>
      <w:shd w:val="clear" w:color="auto" w:fill="FFFFFF"/>
    </w:rPr>
  </w:style>
  <w:style w:type="character" w:customStyle="1" w:styleId="37">
    <w:name w:val="Основной текст (3)_"/>
    <w:link w:val="38"/>
    <w:rsid w:val="006213D2"/>
    <w:rPr>
      <w:sz w:val="27"/>
      <w:szCs w:val="27"/>
      <w:shd w:val="clear" w:color="auto" w:fill="FFFFFF"/>
    </w:rPr>
  </w:style>
  <w:style w:type="character" w:customStyle="1" w:styleId="23">
    <w:name w:val="Заголовок №2_"/>
    <w:link w:val="24"/>
    <w:rsid w:val="006213D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6213D2"/>
    <w:pPr>
      <w:shd w:val="clear" w:color="auto" w:fill="FFFFFF"/>
      <w:spacing w:before="240" w:line="322" w:lineRule="exact"/>
      <w:ind w:hanging="7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38">
    <w:name w:val="Основной текст (3)"/>
    <w:basedOn w:val="a"/>
    <w:link w:val="37"/>
    <w:rsid w:val="006213D2"/>
    <w:pPr>
      <w:shd w:val="clear" w:color="auto" w:fill="FFFFFF"/>
      <w:spacing w:after="240" w:line="322" w:lineRule="exact"/>
      <w:ind w:firstLine="58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24">
    <w:name w:val="Заголовок №2"/>
    <w:basedOn w:val="a"/>
    <w:link w:val="23"/>
    <w:rsid w:val="006213D2"/>
    <w:pPr>
      <w:shd w:val="clear" w:color="auto" w:fill="FFFFFF"/>
      <w:spacing w:before="300" w:after="180" w:line="0" w:lineRule="atLeast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0">
    <w:name w:val="Subtle Emphasis"/>
    <w:uiPriority w:val="19"/>
    <w:qFormat/>
    <w:rsid w:val="006213D2"/>
    <w:rPr>
      <w:i/>
      <w:iCs/>
      <w:color w:val="808080"/>
    </w:rPr>
  </w:style>
  <w:style w:type="character" w:customStyle="1" w:styleId="af1">
    <w:name w:val="Гипертекстовая ссылка"/>
    <w:rsid w:val="006213D2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uiPriority w:val="99"/>
    <w:rsid w:val="006213D2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3">
    <w:name w:val="Нормальный (таблица)"/>
    <w:basedOn w:val="a"/>
    <w:next w:val="a"/>
    <w:rsid w:val="006213D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6213D2"/>
    <w:rPr>
      <w:b/>
      <w:bCs/>
      <w:color w:val="26282F"/>
      <w:sz w:val="26"/>
      <w:szCs w:val="26"/>
    </w:rPr>
  </w:style>
  <w:style w:type="paragraph" w:customStyle="1" w:styleId="af5">
    <w:name w:val="Прижатый влево"/>
    <w:basedOn w:val="a"/>
    <w:next w:val="a"/>
    <w:rsid w:val="00621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Не вступил в силу"/>
    <w:uiPriority w:val="99"/>
    <w:rsid w:val="006213D2"/>
    <w:rPr>
      <w:b w:val="0"/>
      <w:bCs w:val="0"/>
      <w:color w:val="000000"/>
      <w:sz w:val="26"/>
      <w:szCs w:val="26"/>
      <w:shd w:val="clear" w:color="auto" w:fill="D8EDE8"/>
    </w:rPr>
  </w:style>
  <w:style w:type="paragraph" w:styleId="af7">
    <w:name w:val="Subtitle"/>
    <w:basedOn w:val="a"/>
    <w:next w:val="a"/>
    <w:link w:val="af8"/>
    <w:uiPriority w:val="11"/>
    <w:qFormat/>
    <w:rsid w:val="006213D2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basedOn w:val="a0"/>
    <w:link w:val="af7"/>
    <w:uiPriority w:val="11"/>
    <w:rsid w:val="006213D2"/>
    <w:rPr>
      <w:rFonts w:ascii="Cambria" w:eastAsia="Times New Roman" w:hAnsi="Cambria" w:cs="Times New Roman"/>
      <w:sz w:val="24"/>
      <w:szCs w:val="24"/>
    </w:rPr>
  </w:style>
  <w:style w:type="paragraph" w:styleId="af9">
    <w:name w:val="List Paragraph"/>
    <w:basedOn w:val="a"/>
    <w:uiPriority w:val="34"/>
    <w:qFormat/>
    <w:rsid w:val="006213D2"/>
    <w:pPr>
      <w:ind w:left="708"/>
    </w:pPr>
  </w:style>
  <w:style w:type="character" w:customStyle="1" w:styleId="CourierNew95pt">
    <w:name w:val="Основной текст + Courier New;9;5 pt"/>
    <w:rsid w:val="006213D2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fa">
    <w:name w:val="Body Text"/>
    <w:basedOn w:val="a"/>
    <w:link w:val="afb"/>
    <w:unhideWhenUsed/>
    <w:rsid w:val="006213D2"/>
    <w:pPr>
      <w:spacing w:after="120"/>
    </w:pPr>
  </w:style>
  <w:style w:type="character" w:customStyle="1" w:styleId="afb">
    <w:name w:val="Основной текст Знак"/>
    <w:basedOn w:val="a0"/>
    <w:link w:val="afa"/>
    <w:rsid w:val="006213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 Знак Знак Знак"/>
    <w:basedOn w:val="a"/>
    <w:rsid w:val="006213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6213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6213D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d">
    <w:name w:val="Normal (Web)"/>
    <w:basedOn w:val="a"/>
    <w:rsid w:val="006213D2"/>
    <w:pPr>
      <w:spacing w:before="100" w:beforeAutospacing="1" w:after="100" w:afterAutospacing="1"/>
    </w:pPr>
    <w:rPr>
      <w:color w:val="000000"/>
    </w:rPr>
  </w:style>
  <w:style w:type="paragraph" w:customStyle="1" w:styleId="afe">
    <w:name w:val="Знак"/>
    <w:basedOn w:val="a"/>
    <w:rsid w:val="006213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rsid w:val="006213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Body Text Indent"/>
    <w:basedOn w:val="a"/>
    <w:link w:val="aff0"/>
    <w:rsid w:val="006213D2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f0">
    <w:name w:val="Основной текст с отступом Знак"/>
    <w:basedOn w:val="a0"/>
    <w:link w:val="aff"/>
    <w:rsid w:val="006213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213D2"/>
    <w:pPr>
      <w:spacing w:before="100" w:beforeAutospacing="1" w:after="100" w:afterAutospacing="1"/>
    </w:pPr>
  </w:style>
  <w:style w:type="paragraph" w:styleId="aff1">
    <w:name w:val="caption"/>
    <w:basedOn w:val="a"/>
    <w:next w:val="a"/>
    <w:qFormat/>
    <w:rsid w:val="006213D2"/>
    <w:pPr>
      <w:jc w:val="center"/>
    </w:pPr>
    <w:rPr>
      <w:b/>
      <w:caps/>
      <w:sz w:val="28"/>
      <w:szCs w:val="20"/>
    </w:rPr>
  </w:style>
  <w:style w:type="character" w:customStyle="1" w:styleId="textcopy1">
    <w:name w:val="textcopy1"/>
    <w:basedOn w:val="a0"/>
    <w:rsid w:val="006213D2"/>
    <w:rPr>
      <w:rFonts w:ascii="Verdana" w:hAnsi="Verdana" w:hint="default"/>
      <w:color w:val="000000"/>
      <w:sz w:val="22"/>
      <w:szCs w:val="22"/>
    </w:rPr>
  </w:style>
  <w:style w:type="character" w:styleId="aff2">
    <w:name w:val="Strong"/>
    <w:basedOn w:val="a0"/>
    <w:qFormat/>
    <w:rsid w:val="006213D2"/>
    <w:rPr>
      <w:b/>
      <w:bCs/>
    </w:rPr>
  </w:style>
  <w:style w:type="paragraph" w:customStyle="1" w:styleId="Default">
    <w:name w:val="Default"/>
    <w:rsid w:val="006213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6213D2"/>
  </w:style>
  <w:style w:type="character" w:customStyle="1" w:styleId="WW8Num1z1">
    <w:name w:val="WW8Num1z1"/>
    <w:rsid w:val="006213D2"/>
  </w:style>
  <w:style w:type="character" w:customStyle="1" w:styleId="WW8Num1z2">
    <w:name w:val="WW8Num1z2"/>
    <w:rsid w:val="006213D2"/>
  </w:style>
  <w:style w:type="character" w:customStyle="1" w:styleId="WW8Num1z3">
    <w:name w:val="WW8Num1z3"/>
    <w:rsid w:val="006213D2"/>
  </w:style>
  <w:style w:type="character" w:customStyle="1" w:styleId="WW8Num1z4">
    <w:name w:val="WW8Num1z4"/>
    <w:rsid w:val="006213D2"/>
  </w:style>
  <w:style w:type="character" w:customStyle="1" w:styleId="WW8Num1z5">
    <w:name w:val="WW8Num1z5"/>
    <w:rsid w:val="006213D2"/>
  </w:style>
  <w:style w:type="character" w:customStyle="1" w:styleId="WW8Num1z6">
    <w:name w:val="WW8Num1z6"/>
    <w:rsid w:val="006213D2"/>
  </w:style>
  <w:style w:type="character" w:customStyle="1" w:styleId="WW8Num1z7">
    <w:name w:val="WW8Num1z7"/>
    <w:rsid w:val="006213D2"/>
  </w:style>
  <w:style w:type="character" w:customStyle="1" w:styleId="WW8Num1z8">
    <w:name w:val="WW8Num1z8"/>
    <w:rsid w:val="006213D2"/>
  </w:style>
  <w:style w:type="character" w:customStyle="1" w:styleId="WW8Num2z0">
    <w:name w:val="WW8Num2z0"/>
    <w:rsid w:val="006213D2"/>
    <w:rPr>
      <w:rFonts w:hint="default"/>
    </w:rPr>
  </w:style>
  <w:style w:type="character" w:customStyle="1" w:styleId="WW8Num2z1">
    <w:name w:val="WW8Num2z1"/>
    <w:rsid w:val="006213D2"/>
  </w:style>
  <w:style w:type="character" w:customStyle="1" w:styleId="WW8Num2z2">
    <w:name w:val="WW8Num2z2"/>
    <w:rsid w:val="006213D2"/>
  </w:style>
  <w:style w:type="character" w:customStyle="1" w:styleId="WW8Num2z3">
    <w:name w:val="WW8Num2z3"/>
    <w:rsid w:val="006213D2"/>
  </w:style>
  <w:style w:type="character" w:customStyle="1" w:styleId="WW8Num2z4">
    <w:name w:val="WW8Num2z4"/>
    <w:rsid w:val="006213D2"/>
  </w:style>
  <w:style w:type="character" w:customStyle="1" w:styleId="WW8Num2z5">
    <w:name w:val="WW8Num2z5"/>
    <w:rsid w:val="006213D2"/>
  </w:style>
  <w:style w:type="character" w:customStyle="1" w:styleId="WW8Num2z6">
    <w:name w:val="WW8Num2z6"/>
    <w:rsid w:val="006213D2"/>
  </w:style>
  <w:style w:type="character" w:customStyle="1" w:styleId="WW8Num2z7">
    <w:name w:val="WW8Num2z7"/>
    <w:rsid w:val="006213D2"/>
  </w:style>
  <w:style w:type="character" w:customStyle="1" w:styleId="WW8Num2z8">
    <w:name w:val="WW8Num2z8"/>
    <w:rsid w:val="006213D2"/>
  </w:style>
  <w:style w:type="character" w:customStyle="1" w:styleId="WW8Num3z0">
    <w:name w:val="WW8Num3z0"/>
    <w:rsid w:val="006213D2"/>
  </w:style>
  <w:style w:type="character" w:customStyle="1" w:styleId="WW8Num3z1">
    <w:name w:val="WW8Num3z1"/>
    <w:rsid w:val="006213D2"/>
  </w:style>
  <w:style w:type="character" w:customStyle="1" w:styleId="WW8Num3z2">
    <w:name w:val="WW8Num3z2"/>
    <w:rsid w:val="006213D2"/>
  </w:style>
  <w:style w:type="character" w:customStyle="1" w:styleId="WW8Num3z3">
    <w:name w:val="WW8Num3z3"/>
    <w:rsid w:val="006213D2"/>
  </w:style>
  <w:style w:type="character" w:customStyle="1" w:styleId="WW8Num3z4">
    <w:name w:val="WW8Num3z4"/>
    <w:rsid w:val="006213D2"/>
  </w:style>
  <w:style w:type="character" w:customStyle="1" w:styleId="WW8Num3z5">
    <w:name w:val="WW8Num3z5"/>
    <w:rsid w:val="006213D2"/>
  </w:style>
  <w:style w:type="character" w:customStyle="1" w:styleId="WW8Num3z6">
    <w:name w:val="WW8Num3z6"/>
    <w:rsid w:val="006213D2"/>
  </w:style>
  <w:style w:type="character" w:customStyle="1" w:styleId="WW8Num3z7">
    <w:name w:val="WW8Num3z7"/>
    <w:rsid w:val="006213D2"/>
  </w:style>
  <w:style w:type="character" w:customStyle="1" w:styleId="WW8Num3z8">
    <w:name w:val="WW8Num3z8"/>
    <w:rsid w:val="006213D2"/>
  </w:style>
  <w:style w:type="character" w:customStyle="1" w:styleId="WW8Num4z0">
    <w:name w:val="WW8Num4z0"/>
    <w:rsid w:val="006213D2"/>
    <w:rPr>
      <w:rFonts w:hint="default"/>
    </w:rPr>
  </w:style>
  <w:style w:type="character" w:customStyle="1" w:styleId="WW8Num4z1">
    <w:name w:val="WW8Num4z1"/>
    <w:rsid w:val="006213D2"/>
  </w:style>
  <w:style w:type="character" w:customStyle="1" w:styleId="WW8Num4z2">
    <w:name w:val="WW8Num4z2"/>
    <w:rsid w:val="006213D2"/>
  </w:style>
  <w:style w:type="character" w:customStyle="1" w:styleId="WW8Num4z3">
    <w:name w:val="WW8Num4z3"/>
    <w:rsid w:val="006213D2"/>
  </w:style>
  <w:style w:type="character" w:customStyle="1" w:styleId="WW8Num4z4">
    <w:name w:val="WW8Num4z4"/>
    <w:rsid w:val="006213D2"/>
  </w:style>
  <w:style w:type="character" w:customStyle="1" w:styleId="WW8Num4z5">
    <w:name w:val="WW8Num4z5"/>
    <w:rsid w:val="006213D2"/>
  </w:style>
  <w:style w:type="character" w:customStyle="1" w:styleId="WW8Num4z6">
    <w:name w:val="WW8Num4z6"/>
    <w:rsid w:val="006213D2"/>
  </w:style>
  <w:style w:type="character" w:customStyle="1" w:styleId="WW8Num4z7">
    <w:name w:val="WW8Num4z7"/>
    <w:rsid w:val="006213D2"/>
  </w:style>
  <w:style w:type="character" w:customStyle="1" w:styleId="WW8Num4z8">
    <w:name w:val="WW8Num4z8"/>
    <w:rsid w:val="006213D2"/>
  </w:style>
  <w:style w:type="character" w:customStyle="1" w:styleId="WW8Num5z0">
    <w:name w:val="WW8Num5z0"/>
    <w:rsid w:val="006213D2"/>
    <w:rPr>
      <w:rFonts w:hint="default"/>
    </w:rPr>
  </w:style>
  <w:style w:type="character" w:customStyle="1" w:styleId="WW8Num6z0">
    <w:name w:val="WW8Num6z0"/>
    <w:rsid w:val="006213D2"/>
    <w:rPr>
      <w:rFonts w:hint="default"/>
    </w:rPr>
  </w:style>
  <w:style w:type="character" w:customStyle="1" w:styleId="WW8Num6z1">
    <w:name w:val="WW8Num6z1"/>
    <w:rsid w:val="006213D2"/>
  </w:style>
  <w:style w:type="character" w:customStyle="1" w:styleId="WW8Num6z2">
    <w:name w:val="WW8Num6z2"/>
    <w:rsid w:val="006213D2"/>
  </w:style>
  <w:style w:type="character" w:customStyle="1" w:styleId="WW8Num6z3">
    <w:name w:val="WW8Num6z3"/>
    <w:rsid w:val="006213D2"/>
  </w:style>
  <w:style w:type="character" w:customStyle="1" w:styleId="WW8Num6z4">
    <w:name w:val="WW8Num6z4"/>
    <w:rsid w:val="006213D2"/>
  </w:style>
  <w:style w:type="character" w:customStyle="1" w:styleId="WW8Num6z5">
    <w:name w:val="WW8Num6z5"/>
    <w:rsid w:val="006213D2"/>
  </w:style>
  <w:style w:type="character" w:customStyle="1" w:styleId="WW8Num6z6">
    <w:name w:val="WW8Num6z6"/>
    <w:rsid w:val="006213D2"/>
  </w:style>
  <w:style w:type="character" w:customStyle="1" w:styleId="WW8Num6z7">
    <w:name w:val="WW8Num6z7"/>
    <w:rsid w:val="006213D2"/>
  </w:style>
  <w:style w:type="character" w:customStyle="1" w:styleId="WW8Num6z8">
    <w:name w:val="WW8Num6z8"/>
    <w:rsid w:val="006213D2"/>
  </w:style>
  <w:style w:type="character" w:customStyle="1" w:styleId="WW8Num7z0">
    <w:name w:val="WW8Num7z0"/>
    <w:rsid w:val="006213D2"/>
    <w:rPr>
      <w:rFonts w:hint="default"/>
    </w:rPr>
  </w:style>
  <w:style w:type="character" w:customStyle="1" w:styleId="WW8Num7z1">
    <w:name w:val="WW8Num7z1"/>
    <w:rsid w:val="006213D2"/>
  </w:style>
  <w:style w:type="character" w:customStyle="1" w:styleId="WW8Num7z2">
    <w:name w:val="WW8Num7z2"/>
    <w:rsid w:val="006213D2"/>
  </w:style>
  <w:style w:type="character" w:customStyle="1" w:styleId="WW8Num7z3">
    <w:name w:val="WW8Num7z3"/>
    <w:rsid w:val="006213D2"/>
  </w:style>
  <w:style w:type="character" w:customStyle="1" w:styleId="WW8Num7z4">
    <w:name w:val="WW8Num7z4"/>
    <w:rsid w:val="006213D2"/>
  </w:style>
  <w:style w:type="character" w:customStyle="1" w:styleId="WW8Num7z5">
    <w:name w:val="WW8Num7z5"/>
    <w:rsid w:val="006213D2"/>
  </w:style>
  <w:style w:type="character" w:customStyle="1" w:styleId="WW8Num7z6">
    <w:name w:val="WW8Num7z6"/>
    <w:rsid w:val="006213D2"/>
  </w:style>
  <w:style w:type="character" w:customStyle="1" w:styleId="WW8Num7z7">
    <w:name w:val="WW8Num7z7"/>
    <w:rsid w:val="006213D2"/>
  </w:style>
  <w:style w:type="character" w:customStyle="1" w:styleId="WW8Num7z8">
    <w:name w:val="WW8Num7z8"/>
    <w:rsid w:val="006213D2"/>
  </w:style>
  <w:style w:type="character" w:customStyle="1" w:styleId="WW8Num8z0">
    <w:name w:val="WW8Num8z0"/>
    <w:rsid w:val="006213D2"/>
    <w:rPr>
      <w:rFonts w:hint="default"/>
    </w:rPr>
  </w:style>
  <w:style w:type="character" w:customStyle="1" w:styleId="WW8Num8z1">
    <w:name w:val="WW8Num8z1"/>
    <w:rsid w:val="006213D2"/>
  </w:style>
  <w:style w:type="character" w:customStyle="1" w:styleId="WW8Num8z2">
    <w:name w:val="WW8Num8z2"/>
    <w:rsid w:val="006213D2"/>
  </w:style>
  <w:style w:type="character" w:customStyle="1" w:styleId="WW8Num8z3">
    <w:name w:val="WW8Num8z3"/>
    <w:rsid w:val="006213D2"/>
  </w:style>
  <w:style w:type="character" w:customStyle="1" w:styleId="WW8Num8z4">
    <w:name w:val="WW8Num8z4"/>
    <w:rsid w:val="006213D2"/>
  </w:style>
  <w:style w:type="character" w:customStyle="1" w:styleId="WW8Num8z5">
    <w:name w:val="WW8Num8z5"/>
    <w:rsid w:val="006213D2"/>
  </w:style>
  <w:style w:type="character" w:customStyle="1" w:styleId="WW8Num8z6">
    <w:name w:val="WW8Num8z6"/>
    <w:rsid w:val="006213D2"/>
  </w:style>
  <w:style w:type="character" w:customStyle="1" w:styleId="WW8Num8z7">
    <w:name w:val="WW8Num8z7"/>
    <w:rsid w:val="006213D2"/>
  </w:style>
  <w:style w:type="character" w:customStyle="1" w:styleId="WW8Num8z8">
    <w:name w:val="WW8Num8z8"/>
    <w:rsid w:val="006213D2"/>
  </w:style>
  <w:style w:type="character" w:customStyle="1" w:styleId="WW8Num9z0">
    <w:name w:val="WW8Num9z0"/>
    <w:rsid w:val="006213D2"/>
    <w:rPr>
      <w:rFonts w:hint="default"/>
    </w:rPr>
  </w:style>
  <w:style w:type="character" w:customStyle="1" w:styleId="WW8Num9z1">
    <w:name w:val="WW8Num9z1"/>
    <w:rsid w:val="006213D2"/>
  </w:style>
  <w:style w:type="character" w:customStyle="1" w:styleId="WW8Num9z2">
    <w:name w:val="WW8Num9z2"/>
    <w:rsid w:val="006213D2"/>
  </w:style>
  <w:style w:type="character" w:customStyle="1" w:styleId="WW8Num9z3">
    <w:name w:val="WW8Num9z3"/>
    <w:rsid w:val="006213D2"/>
  </w:style>
  <w:style w:type="character" w:customStyle="1" w:styleId="WW8Num9z4">
    <w:name w:val="WW8Num9z4"/>
    <w:rsid w:val="006213D2"/>
  </w:style>
  <w:style w:type="character" w:customStyle="1" w:styleId="WW8Num9z5">
    <w:name w:val="WW8Num9z5"/>
    <w:rsid w:val="006213D2"/>
  </w:style>
  <w:style w:type="character" w:customStyle="1" w:styleId="WW8Num9z6">
    <w:name w:val="WW8Num9z6"/>
    <w:rsid w:val="006213D2"/>
  </w:style>
  <w:style w:type="character" w:customStyle="1" w:styleId="WW8Num9z7">
    <w:name w:val="WW8Num9z7"/>
    <w:rsid w:val="006213D2"/>
  </w:style>
  <w:style w:type="character" w:customStyle="1" w:styleId="WW8Num9z8">
    <w:name w:val="WW8Num9z8"/>
    <w:rsid w:val="006213D2"/>
  </w:style>
  <w:style w:type="character" w:customStyle="1" w:styleId="WW8Num10z0">
    <w:name w:val="WW8Num10z0"/>
    <w:rsid w:val="006213D2"/>
    <w:rPr>
      <w:rFonts w:ascii="Symbol" w:hAnsi="Symbol" w:cs="Symbol" w:hint="default"/>
    </w:rPr>
  </w:style>
  <w:style w:type="character" w:customStyle="1" w:styleId="WW8Num10z1">
    <w:name w:val="WW8Num10z1"/>
    <w:rsid w:val="006213D2"/>
    <w:rPr>
      <w:rFonts w:ascii="Courier New" w:hAnsi="Courier New" w:cs="Courier New" w:hint="default"/>
    </w:rPr>
  </w:style>
  <w:style w:type="character" w:customStyle="1" w:styleId="WW8Num10z2">
    <w:name w:val="WW8Num10z2"/>
    <w:rsid w:val="006213D2"/>
    <w:rPr>
      <w:rFonts w:ascii="Wingdings" w:hAnsi="Wingdings" w:cs="Wingdings" w:hint="default"/>
    </w:rPr>
  </w:style>
  <w:style w:type="character" w:customStyle="1" w:styleId="WW8Num11z0">
    <w:name w:val="WW8Num11z0"/>
    <w:rsid w:val="006213D2"/>
    <w:rPr>
      <w:rFonts w:hint="default"/>
    </w:rPr>
  </w:style>
  <w:style w:type="character" w:customStyle="1" w:styleId="WW8Num11z1">
    <w:name w:val="WW8Num11z1"/>
    <w:rsid w:val="006213D2"/>
  </w:style>
  <w:style w:type="character" w:customStyle="1" w:styleId="WW8Num11z2">
    <w:name w:val="WW8Num11z2"/>
    <w:rsid w:val="006213D2"/>
  </w:style>
  <w:style w:type="character" w:customStyle="1" w:styleId="WW8Num11z3">
    <w:name w:val="WW8Num11z3"/>
    <w:rsid w:val="006213D2"/>
  </w:style>
  <w:style w:type="character" w:customStyle="1" w:styleId="WW8Num11z4">
    <w:name w:val="WW8Num11z4"/>
    <w:rsid w:val="006213D2"/>
  </w:style>
  <w:style w:type="character" w:customStyle="1" w:styleId="WW8Num11z5">
    <w:name w:val="WW8Num11z5"/>
    <w:rsid w:val="006213D2"/>
  </w:style>
  <w:style w:type="character" w:customStyle="1" w:styleId="WW8Num11z6">
    <w:name w:val="WW8Num11z6"/>
    <w:rsid w:val="006213D2"/>
  </w:style>
  <w:style w:type="character" w:customStyle="1" w:styleId="WW8Num11z7">
    <w:name w:val="WW8Num11z7"/>
    <w:rsid w:val="006213D2"/>
  </w:style>
  <w:style w:type="character" w:customStyle="1" w:styleId="WW8Num11z8">
    <w:name w:val="WW8Num11z8"/>
    <w:rsid w:val="006213D2"/>
  </w:style>
  <w:style w:type="character" w:customStyle="1" w:styleId="WW8Num12z0">
    <w:name w:val="WW8Num12z0"/>
    <w:rsid w:val="006213D2"/>
  </w:style>
  <w:style w:type="character" w:customStyle="1" w:styleId="WW8Num12z1">
    <w:name w:val="WW8Num12z1"/>
    <w:rsid w:val="006213D2"/>
  </w:style>
  <w:style w:type="character" w:customStyle="1" w:styleId="WW8Num12z2">
    <w:name w:val="WW8Num12z2"/>
    <w:rsid w:val="006213D2"/>
  </w:style>
  <w:style w:type="character" w:customStyle="1" w:styleId="WW8Num12z3">
    <w:name w:val="WW8Num12z3"/>
    <w:rsid w:val="006213D2"/>
  </w:style>
  <w:style w:type="character" w:customStyle="1" w:styleId="WW8Num12z4">
    <w:name w:val="WW8Num12z4"/>
    <w:rsid w:val="006213D2"/>
  </w:style>
  <w:style w:type="character" w:customStyle="1" w:styleId="WW8Num12z5">
    <w:name w:val="WW8Num12z5"/>
    <w:rsid w:val="006213D2"/>
  </w:style>
  <w:style w:type="character" w:customStyle="1" w:styleId="WW8Num12z6">
    <w:name w:val="WW8Num12z6"/>
    <w:rsid w:val="006213D2"/>
  </w:style>
  <w:style w:type="character" w:customStyle="1" w:styleId="WW8Num12z7">
    <w:name w:val="WW8Num12z7"/>
    <w:rsid w:val="006213D2"/>
  </w:style>
  <w:style w:type="character" w:customStyle="1" w:styleId="WW8Num12z8">
    <w:name w:val="WW8Num12z8"/>
    <w:rsid w:val="006213D2"/>
  </w:style>
  <w:style w:type="character" w:customStyle="1" w:styleId="14">
    <w:name w:val="Основной шрифт абзаца1"/>
    <w:rsid w:val="006213D2"/>
  </w:style>
  <w:style w:type="character" w:customStyle="1" w:styleId="apple-converted-space">
    <w:name w:val="apple-converted-space"/>
    <w:basedOn w:val="14"/>
    <w:rsid w:val="006213D2"/>
  </w:style>
  <w:style w:type="character" w:customStyle="1" w:styleId="HTML">
    <w:name w:val="Стандартный HTML Знак"/>
    <w:rsid w:val="006213D2"/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звание Знак"/>
    <w:rsid w:val="006213D2"/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(2)_"/>
    <w:rsid w:val="006213D2"/>
    <w:rPr>
      <w:sz w:val="19"/>
      <w:szCs w:val="19"/>
      <w:shd w:val="clear" w:color="auto" w:fill="FFFFFF"/>
    </w:rPr>
  </w:style>
  <w:style w:type="character" w:customStyle="1" w:styleId="4">
    <w:name w:val="Основной текст (4)_"/>
    <w:rsid w:val="006213D2"/>
    <w:rPr>
      <w:sz w:val="19"/>
      <w:szCs w:val="19"/>
      <w:shd w:val="clear" w:color="auto" w:fill="FFFFFF"/>
    </w:rPr>
  </w:style>
  <w:style w:type="paragraph" w:customStyle="1" w:styleId="aff4">
    <w:name w:val="Заголовок"/>
    <w:basedOn w:val="a"/>
    <w:next w:val="afa"/>
    <w:rsid w:val="006213D2"/>
    <w:pPr>
      <w:suppressAutoHyphens/>
      <w:spacing w:before="280" w:after="280"/>
    </w:pPr>
    <w:rPr>
      <w:lang w:eastAsia="zh-CN"/>
    </w:rPr>
  </w:style>
  <w:style w:type="paragraph" w:styleId="aff5">
    <w:name w:val="List"/>
    <w:basedOn w:val="afa"/>
    <w:rsid w:val="006213D2"/>
    <w:pPr>
      <w:suppressAutoHyphens/>
      <w:spacing w:after="140" w:line="276" w:lineRule="auto"/>
    </w:pPr>
    <w:rPr>
      <w:rFonts w:ascii="PT Astra Serif" w:hAnsi="PT Astra Serif" w:cs="Noto Sans Devanagari"/>
      <w:lang w:eastAsia="zh-CN"/>
    </w:rPr>
  </w:style>
  <w:style w:type="paragraph" w:customStyle="1" w:styleId="15">
    <w:name w:val="Указатель1"/>
    <w:basedOn w:val="a"/>
    <w:rsid w:val="006213D2"/>
    <w:pPr>
      <w:suppressLineNumbers/>
      <w:suppressAutoHyphens/>
    </w:pPr>
    <w:rPr>
      <w:rFonts w:ascii="PT Astra Serif" w:hAnsi="PT Astra Serif" w:cs="Noto Sans Devanagari"/>
      <w:lang w:eastAsia="zh-CN"/>
    </w:rPr>
  </w:style>
  <w:style w:type="paragraph" w:styleId="HTML0">
    <w:name w:val="HTML Preformatted"/>
    <w:basedOn w:val="a"/>
    <w:link w:val="HTML1"/>
    <w:rsid w:val="006213D2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1">
    <w:name w:val="Стандартный HTML Знак1"/>
    <w:basedOn w:val="a0"/>
    <w:link w:val="HTML0"/>
    <w:rsid w:val="006213D2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320">
    <w:name w:val="Основной текст 32"/>
    <w:basedOn w:val="a"/>
    <w:rsid w:val="006213D2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zh-CN"/>
    </w:rPr>
  </w:style>
  <w:style w:type="paragraph" w:customStyle="1" w:styleId="zag">
    <w:name w:val="zag"/>
    <w:basedOn w:val="a"/>
    <w:rsid w:val="006213D2"/>
    <w:pPr>
      <w:suppressAutoHyphens/>
      <w:spacing w:before="280" w:after="280"/>
    </w:pPr>
    <w:rPr>
      <w:lang w:eastAsia="zh-CN"/>
    </w:rPr>
  </w:style>
  <w:style w:type="paragraph" w:customStyle="1" w:styleId="u">
    <w:name w:val="u"/>
    <w:basedOn w:val="a"/>
    <w:rsid w:val="006213D2"/>
    <w:pPr>
      <w:suppressAutoHyphens/>
      <w:spacing w:before="280" w:after="280"/>
    </w:pPr>
    <w:rPr>
      <w:lang w:eastAsia="zh-CN"/>
    </w:rPr>
  </w:style>
  <w:style w:type="paragraph" w:customStyle="1" w:styleId="uni">
    <w:name w:val="uni"/>
    <w:basedOn w:val="a"/>
    <w:rsid w:val="006213D2"/>
    <w:pPr>
      <w:suppressAutoHyphens/>
      <w:spacing w:before="280" w:after="280"/>
    </w:pPr>
    <w:rPr>
      <w:lang w:eastAsia="zh-CN"/>
    </w:rPr>
  </w:style>
  <w:style w:type="paragraph" w:customStyle="1" w:styleId="unip">
    <w:name w:val="unip"/>
    <w:basedOn w:val="a"/>
    <w:rsid w:val="006213D2"/>
    <w:pPr>
      <w:suppressAutoHyphens/>
      <w:spacing w:before="280" w:after="280"/>
    </w:pPr>
    <w:rPr>
      <w:lang w:eastAsia="zh-CN"/>
    </w:rPr>
  </w:style>
  <w:style w:type="paragraph" w:customStyle="1" w:styleId="uv">
    <w:name w:val="uv"/>
    <w:basedOn w:val="a"/>
    <w:rsid w:val="006213D2"/>
    <w:pPr>
      <w:suppressAutoHyphens/>
      <w:spacing w:before="280" w:after="280"/>
    </w:pPr>
    <w:rPr>
      <w:lang w:eastAsia="zh-CN"/>
    </w:rPr>
  </w:style>
  <w:style w:type="paragraph" w:styleId="16">
    <w:name w:val="toc 1"/>
    <w:basedOn w:val="a"/>
    <w:rsid w:val="006213D2"/>
    <w:pPr>
      <w:suppressAutoHyphens/>
      <w:spacing w:before="280" w:after="280"/>
    </w:pPr>
    <w:rPr>
      <w:lang w:eastAsia="zh-CN"/>
    </w:rPr>
  </w:style>
  <w:style w:type="paragraph" w:styleId="26">
    <w:name w:val="toc 2"/>
    <w:basedOn w:val="a"/>
    <w:rsid w:val="006213D2"/>
    <w:pPr>
      <w:suppressAutoHyphens/>
      <w:spacing w:before="280" w:after="280"/>
    </w:pPr>
    <w:rPr>
      <w:lang w:eastAsia="zh-CN"/>
    </w:rPr>
  </w:style>
  <w:style w:type="paragraph" w:customStyle="1" w:styleId="aff6">
    <w:name w:val="a"/>
    <w:basedOn w:val="a"/>
    <w:rsid w:val="006213D2"/>
    <w:pPr>
      <w:suppressAutoHyphens/>
      <w:spacing w:before="280" w:after="280"/>
    </w:pPr>
    <w:rPr>
      <w:lang w:eastAsia="zh-CN"/>
    </w:rPr>
  </w:style>
  <w:style w:type="paragraph" w:customStyle="1" w:styleId="headertext">
    <w:name w:val="headertext"/>
    <w:basedOn w:val="a"/>
    <w:rsid w:val="006213D2"/>
    <w:pPr>
      <w:suppressAutoHyphens/>
      <w:spacing w:before="280" w:after="280"/>
    </w:pPr>
    <w:rPr>
      <w:lang w:eastAsia="zh-CN"/>
    </w:rPr>
  </w:style>
  <w:style w:type="paragraph" w:customStyle="1" w:styleId="formattext">
    <w:name w:val="formattext"/>
    <w:basedOn w:val="a"/>
    <w:rsid w:val="006213D2"/>
    <w:pPr>
      <w:suppressAutoHyphens/>
      <w:spacing w:before="280" w:after="280"/>
    </w:pPr>
    <w:rPr>
      <w:lang w:eastAsia="zh-CN"/>
    </w:rPr>
  </w:style>
  <w:style w:type="paragraph" w:customStyle="1" w:styleId="unformattext">
    <w:name w:val="unformattext"/>
    <w:basedOn w:val="a"/>
    <w:rsid w:val="006213D2"/>
    <w:pPr>
      <w:suppressAutoHyphens/>
      <w:spacing w:before="280" w:after="280"/>
    </w:pPr>
    <w:rPr>
      <w:lang w:eastAsia="zh-CN"/>
    </w:rPr>
  </w:style>
  <w:style w:type="paragraph" w:customStyle="1" w:styleId="aff7">
    <w:name w:val="Верхний и нижний колонтитулы"/>
    <w:basedOn w:val="a"/>
    <w:rsid w:val="006213D2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17">
    <w:name w:val="Абзац списка1"/>
    <w:basedOn w:val="a"/>
    <w:rsid w:val="006213D2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customStyle="1" w:styleId="27">
    <w:name w:val="Основной текст (2)"/>
    <w:basedOn w:val="a"/>
    <w:rsid w:val="006213D2"/>
    <w:pPr>
      <w:shd w:val="clear" w:color="auto" w:fill="FFFFFF"/>
      <w:suppressAutoHyphens/>
      <w:spacing w:before="180" w:after="1200" w:line="227" w:lineRule="exact"/>
      <w:jc w:val="center"/>
    </w:pPr>
    <w:rPr>
      <w:rFonts w:ascii="Calibri" w:eastAsia="Calibri" w:hAnsi="Calibri" w:cs="Calibri"/>
      <w:sz w:val="19"/>
      <w:szCs w:val="19"/>
      <w:lang w:eastAsia="zh-CN"/>
    </w:rPr>
  </w:style>
  <w:style w:type="paragraph" w:customStyle="1" w:styleId="40">
    <w:name w:val="Основной текст (4)"/>
    <w:basedOn w:val="a"/>
    <w:rsid w:val="006213D2"/>
    <w:pPr>
      <w:shd w:val="clear" w:color="auto" w:fill="FFFFFF"/>
      <w:suppressAutoHyphens/>
      <w:spacing w:line="0" w:lineRule="atLeast"/>
    </w:pPr>
    <w:rPr>
      <w:rFonts w:ascii="Calibri" w:eastAsia="Calibri" w:hAnsi="Calibri" w:cs="Calibri"/>
      <w:sz w:val="19"/>
      <w:szCs w:val="19"/>
      <w:lang w:eastAsia="zh-CN"/>
    </w:rPr>
  </w:style>
  <w:style w:type="paragraph" w:customStyle="1" w:styleId="p5">
    <w:name w:val="p5"/>
    <w:basedOn w:val="a"/>
    <w:rsid w:val="006213D2"/>
    <w:pPr>
      <w:suppressAutoHyphens/>
      <w:spacing w:before="280" w:after="280"/>
    </w:pPr>
    <w:rPr>
      <w:lang w:eastAsia="zh-CN"/>
    </w:rPr>
  </w:style>
  <w:style w:type="paragraph" w:customStyle="1" w:styleId="aff8">
    <w:name w:val="Содержимое таблицы"/>
    <w:basedOn w:val="a"/>
    <w:rsid w:val="006213D2"/>
    <w:pPr>
      <w:suppressLineNumbers/>
      <w:suppressAutoHyphens/>
    </w:pPr>
    <w:rPr>
      <w:lang w:eastAsia="zh-CN"/>
    </w:rPr>
  </w:style>
  <w:style w:type="paragraph" w:customStyle="1" w:styleId="aff9">
    <w:name w:val="Заголовок таблицы"/>
    <w:basedOn w:val="aff8"/>
    <w:rsid w:val="006213D2"/>
    <w:pPr>
      <w:jc w:val="center"/>
    </w:pPr>
    <w:rPr>
      <w:b/>
      <w:bCs/>
    </w:rPr>
  </w:style>
  <w:style w:type="paragraph" w:customStyle="1" w:styleId="affa">
    <w:name w:val="Содержимое врезки"/>
    <w:basedOn w:val="a"/>
    <w:rsid w:val="006213D2"/>
    <w:pPr>
      <w:suppressAutoHyphens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1768</Words>
  <Characters>10084</Characters>
  <Application>Microsoft Office Word</Application>
  <DocSecurity>0</DocSecurity>
  <Lines>84</Lines>
  <Paragraphs>23</Paragraphs>
  <ScaleCrop>false</ScaleCrop>
  <Company/>
  <LinksUpToDate>false</LinksUpToDate>
  <CharactersWithSpaces>11829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2022-07-07T11:59:00Z</dcterms:created>
  <dcterms:modified xsi:type="dcterms:W3CDTF">2022-07-20T07:07:00Z</dcterms:modified>
</cp:coreProperties>
</file>